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6112" w14:textId="77777777" w:rsidR="00862A22" w:rsidRPr="00FB144B" w:rsidRDefault="00862A22" w:rsidP="00862A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23F1D7" w14:textId="77777777" w:rsidR="00862A22" w:rsidRPr="00FB144B" w:rsidRDefault="00862A22" w:rsidP="00862A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019A27" w14:textId="77777777" w:rsidR="00862A22" w:rsidRPr="00D0050B" w:rsidRDefault="00862A22" w:rsidP="00862A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Burmistrz  Nasielska</w:t>
      </w:r>
    </w:p>
    <w:p w14:paraId="3E8383DD" w14:textId="77777777" w:rsidR="00862A22" w:rsidRPr="00D0050B" w:rsidRDefault="00862A22" w:rsidP="00862A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ogłasza konkurs na stanowisko</w:t>
      </w:r>
    </w:p>
    <w:p w14:paraId="566689E1" w14:textId="77777777" w:rsidR="00862A22" w:rsidRPr="00D0050B" w:rsidRDefault="00862A22" w:rsidP="00862A22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DYREKTORA</w:t>
      </w:r>
    </w:p>
    <w:p w14:paraId="71BBD812" w14:textId="6732D8FE" w:rsidR="004C0C50" w:rsidRPr="00D0050B" w:rsidRDefault="00862A22" w:rsidP="005F49BD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Hlk505600171"/>
      <w:bookmarkStart w:id="1" w:name="_Hlk534353248"/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Szkoły Podstawowej</w:t>
      </w:r>
      <w:r w:rsidR="005F49BD"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im.</w:t>
      </w:r>
      <w:r w:rsidR="004C0C50"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Mikołaja Kopernika w Cieksynie, </w:t>
      </w:r>
    </w:p>
    <w:p w14:paraId="25A498A8" w14:textId="6514BA10" w:rsidR="00862A22" w:rsidRPr="00D0050B" w:rsidRDefault="004C0C50" w:rsidP="004C0C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Hlk61330987"/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ul. Piłsudskiego 43, 05-192 Cieksyn</w:t>
      </w:r>
      <w:bookmarkEnd w:id="0"/>
      <w:bookmarkEnd w:id="2"/>
      <w:r w:rsidRPr="00D005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bookmarkEnd w:id="1"/>
    <w:p w14:paraId="36811908" w14:textId="77777777" w:rsidR="00862A22" w:rsidRPr="00D0050B" w:rsidRDefault="00862A22" w:rsidP="00862A2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4733AA2E" w14:textId="29D638B7" w:rsidR="00862A22" w:rsidRPr="00D0050B" w:rsidRDefault="00862A22" w:rsidP="00862A22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1. Do konkursu może przystąpić osoba, która spełnia wymagania określone w §1, §2 i w §6  Rozporządzenia Ministra Edukacji Narodowej z dnia 11 sierpnia 2017 r. </w:t>
      </w:r>
      <w:r w:rsidR="00326D26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sprawie wymagań, jakim powinna odpowiadać osoba zajmująca stanowisko dyrektora oraz inne stanowisko kierownicze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="00326D26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publicznym przedszkolu, publicznej szkole podstawowej, publicznej szkole ponadpodstawowej oraz publicznej placówce</w:t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(Dz. U. z 2017 r., poz.1597</w:t>
      </w:r>
      <w:r w:rsidR="003C294D" w:rsidRPr="00D0050B">
        <w:rPr>
          <w:rFonts w:ascii="Times New Roman" w:hAnsi="Times New Roman" w:cs="Times New Roman"/>
          <w:sz w:val="24"/>
          <w:szCs w:val="24"/>
        </w:rPr>
        <w:t xml:space="preserve"> </w:t>
      </w:r>
      <w:r w:rsidR="003C294D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oraz z 2019 r. poz. 1661</w:t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).</w:t>
      </w:r>
      <w:r w:rsidR="003C294D" w:rsidRPr="00D00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47790" w14:textId="77777777" w:rsidR="00862A22" w:rsidRPr="00D0050B" w:rsidRDefault="00862A22" w:rsidP="00862A22">
      <w:pPr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A8EBF9D" w14:textId="009D45B9" w:rsidR="00ED77B4" w:rsidRPr="00D0050B" w:rsidRDefault="00862A22" w:rsidP="00862A22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2. Oferta osób przystępujących do konkursu powinna zawierać:</w:t>
      </w:r>
    </w:p>
    <w:p w14:paraId="2C887957" w14:textId="77777777" w:rsidR="00B52EEE" w:rsidRPr="00D0050B" w:rsidRDefault="00B52EEE" w:rsidP="00862A22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C3020CE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a) uzasadnienia przystąpienia do konkursu oraz koncepcji funkcjonowania i rozwoju publicznego przedszkola, publicznej szkoły lub publicznej placówki,</w:t>
      </w:r>
    </w:p>
    <w:p w14:paraId="2D67281F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b) życiorysu z opisem przebiegu pracy zawodowej, zawierającego w szczególności informację o:</w:t>
      </w:r>
    </w:p>
    <w:p w14:paraId="697B0A52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stażu pracy pedagogicznej - w przypadku nauczyciela albo</w:t>
      </w:r>
    </w:p>
    <w:p w14:paraId="3047DC8F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stażu pracy dydaktycznej - w przypadku nauczyciela akademickiego, albo</w:t>
      </w:r>
    </w:p>
    <w:p w14:paraId="4FE51B96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stażu pracy, w tym stażu pracy na stanowisku kierowniczym - w przypadku osoby niebędącej nauczycielem,</w:t>
      </w:r>
    </w:p>
    <w:p w14:paraId="236027D4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c) oświadczenia zawierającego następujące dane osobowe kandydata:</w:t>
      </w:r>
    </w:p>
    <w:p w14:paraId="3AE4BDCB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imię (imiona) i nazwisko,</w:t>
      </w:r>
    </w:p>
    <w:p w14:paraId="7451DD0D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datę i miejsce urodzenia,</w:t>
      </w:r>
    </w:p>
    <w:p w14:paraId="039A206E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obywatelstwo,</w:t>
      </w:r>
    </w:p>
    <w:p w14:paraId="4ADAD43B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miejsce zamieszkania (adres do korespondencji),</w:t>
      </w:r>
    </w:p>
    <w:p w14:paraId="480CC515" w14:textId="1A4A7D4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d) poświadczonych przez kandydata za zgodność z oryginałem kopii dokumentów potwierdzających posiadanie wymaganego stażu pracy, o którym mowa w lit. b: świadectw pracy, zaświadczeń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 zatrudnieniu lub innych dokumentów potwierdzających okres zatrudnienia,</w:t>
      </w:r>
    </w:p>
    <w:p w14:paraId="2CF194D1" w14:textId="36B4DA7F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e) poświadczonych przez kandydata za zgodność z oryginałem kopii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zakresu zarządzania oświatą,</w:t>
      </w:r>
    </w:p>
    <w:p w14:paraId="4AE6D5C4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f) w przypadku cudzoziemca - poświadczonej przez kandydata za zgodność z oryginałem kopii:</w:t>
      </w:r>
    </w:p>
    <w:p w14:paraId="14A390C1" w14:textId="3E69840C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dokumentu potwierdzającego znajomość języka polskiego, o którym mowa w ustawie z dnia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7 października 1999 r. o języku polskim lub</w:t>
      </w:r>
    </w:p>
    <w:p w14:paraId="61F4F9B4" w14:textId="11132DFF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dyplomu ukończenia studiów pierwszego stopnia, studiów drugiego stopnia lub jednolitych studiów magisterskich, na kierunku filologia polska lub</w:t>
      </w:r>
    </w:p>
    <w:p w14:paraId="0E1C5412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- dokumentu potwierdzającego prawo do wykonywania zawodu tłumacza przysięgłego języka polskiego,</w:t>
      </w:r>
    </w:p>
    <w:p w14:paraId="6FD1FCAB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g) poświadczonej przez kandydata za zgodność z oryginałem kopii zaświadczenia lekarskiego o braku przeciwwskazań zdrowotnych do wykonywania pracy na stanowisku kierowniczym,</w:t>
      </w:r>
    </w:p>
    <w:p w14:paraId="65D72CEC" w14:textId="4C7239C8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h) oświadczenia, że przeciwko kandydatowi nie toczy się postępowanie o przestępstwo ścigane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z oskarżenia publicznego lub postępowanie dyscyplinarne,</w:t>
      </w:r>
    </w:p>
    <w:p w14:paraId="0AE33CDE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i) oświadczenia, że kandydat nie był skazany prawomocnym wyrokiem za umyślne przestępstwo lub umyślne przestępstwo skarbowe,</w:t>
      </w:r>
    </w:p>
    <w:p w14:paraId="4AA2D00A" w14:textId="2A2E9594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lastRenderedPageBreak/>
        <w:t>j)</w:t>
      </w:r>
      <w:r w:rsidR="00FD3A2E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oświadczenia, że kandydat nie był karany zakazem pełnienia funkcji związanych </w:t>
      </w:r>
      <w:r w:rsidR="005C490F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 dysponowaniem środkami publicznymi, o którym mowa w art. 31 ust. 1 pkt 4 ustawy z dnia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17 grudnia 2004 r. o odpowiedzialności za naruszenie dyscypliny finansów publicznych,</w:t>
      </w:r>
    </w:p>
    <w:p w14:paraId="6313DCBB" w14:textId="6F9A1A23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k) oświadczenia o dopełnieniu obowiązku, o którym mowa w art. 7 ust. 1 i 3a ustawy z dnia </w:t>
      </w:r>
      <w:r w:rsidR="005C490F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18 października 2006 r. o ujawnianiu informacji o dokumentach organów bezpieczeństwa państwa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 lat 1944-1990 oraz treści tych dokumentów (Dz. U. z 2016 r. poz. 1721, 1948, 2260 i 2261 oraz </w:t>
      </w:r>
      <w:r w:rsidR="00D1015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 2017 r. poz. 1530) - w przypadku kandydata na dyrektora publicznej szkoły urodzonego przed dniem </w:t>
      </w:r>
      <w:r w:rsidR="009B7B9E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1 sierpnia 1972 r.,</w:t>
      </w:r>
    </w:p>
    <w:p w14:paraId="0C07EE9E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l) poświadczonej przez kandydata za zgodność z oryginałem kopii aktu nadania stopnia nauczyciela mianowanego lub dyplomowanego - w przypadku nauczyciela,</w:t>
      </w:r>
    </w:p>
    <w:p w14:paraId="2759E078" w14:textId="77777777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m) poświadczonej przez kandydata za zgodność z oryginałem kopii karty oceny pracy lub oceny dorobku zawodowego - w przypadku nauczyciela i nauczyciela akademickiego,</w:t>
      </w:r>
    </w:p>
    <w:p w14:paraId="3E05107E" w14:textId="27D83D6B" w:rsidR="00ED77B4" w:rsidRPr="00D0050B" w:rsidRDefault="00ED77B4" w:rsidP="00ED77B4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n) w przypadku nauczyciela i nauczyciela akademickiego - oświadczenia, że kandydat nie był prawomocnie ukarany karą dyscyplinarną, o której mowa w art. 76 ust. 1 ustawy z dnia 26 stycznia 1982 r. - Karta Nauczyciela, lub karą dyscyplinarną, o której mowa w art. 276 ust. 1 ustawy z dnia </w:t>
      </w:r>
      <w:r w:rsidR="00755F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20 lipca 2018 r. - Prawo o szkolnictwie wyższym i nauce, lub karą dyscyplinarną, o której mowa </w:t>
      </w:r>
      <w:r w:rsidR="00755F0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w art. 140 ust. 1 ustawy z dnia 27 lipca 2005 r. - Prawo o szkolnictwie wyższym (Dz. U. z 2017 r. </w:t>
      </w:r>
      <w:r w:rsidR="00826B3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poz. 2183, z późn. zm.),</w:t>
      </w:r>
    </w:p>
    <w:p w14:paraId="58A538AE" w14:textId="3F9C7C5B" w:rsidR="00ED77B4" w:rsidRPr="00D0050B" w:rsidRDefault="00ED77B4" w:rsidP="00862A22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o) oświadczenia, że kandydat ma pełną zdolność do czynności prawnych i korzysta z pełni praw publicznych</w:t>
      </w:r>
      <w:r w:rsidR="005C490F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.</w:t>
      </w:r>
    </w:p>
    <w:p w14:paraId="715B9017" w14:textId="77777777" w:rsidR="005C490F" w:rsidRPr="00D0050B" w:rsidRDefault="005C490F" w:rsidP="00862A22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F51017B" w14:textId="3A25E711" w:rsidR="00862A22" w:rsidRPr="00D0050B" w:rsidRDefault="00862A22" w:rsidP="00862A22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  Oferty należy składać w zamkniętych kopertach z podanym imieniem i nazwiskiem oraz adresem do korespondencji kandydata, telefonem kontaktowym i  dopiskiem „Konkurs na stanowisko Dyrektora Szkoły Podstawowej im. </w:t>
      </w:r>
      <w:r w:rsidR="005C490F" w:rsidRPr="00D00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Mikołaja Kopernika</w:t>
      </w:r>
      <w:r w:rsidR="008B7AEF" w:rsidRPr="00D00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w Cieksynie</w:t>
      </w:r>
      <w:r w:rsidRPr="00D00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741B6F" w:rsidRPr="00D00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="008B7AEF" w:rsidRPr="00D00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Piłsudskiego 43, 05-192 Cieksyn 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w terminie do dnia </w:t>
      </w:r>
      <w:r w:rsidR="00A26500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8 lutego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20</w:t>
      </w:r>
      <w:r w:rsidR="008B7AEF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>21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pl-PL"/>
        </w:rPr>
        <w:t xml:space="preserve"> roku do godziny 12:00,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osobiście w sekretariacie </w:t>
      </w:r>
      <w:r w:rsidR="001B00EF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Centrum Usług Wspólnych w Nasielsku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lub na adres: </w:t>
      </w:r>
      <w:r w:rsidR="001B00EF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Centrum Usług Wspólnych w Nasielsku</w:t>
      </w:r>
      <w:r w:rsidR="00A26500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ul. </w:t>
      </w:r>
      <w:r w:rsidR="00C5380A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Warszawska 39A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,</w:t>
      </w:r>
      <w:r w:rsidR="00C5380A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 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 xml:space="preserve">05-190 Nasielsk. W przypadku ofert przesłanych pocztą oraz w postaci elektronicznej decyduje data wpływu oferty do </w:t>
      </w:r>
      <w:r w:rsidR="00C5380A"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Centrum Usług Wspólnych w Nasielsku</w:t>
      </w:r>
      <w:r w:rsidRPr="00D005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.</w:t>
      </w:r>
    </w:p>
    <w:p w14:paraId="41B2A586" w14:textId="77777777" w:rsidR="00862A22" w:rsidRPr="00D0050B" w:rsidRDefault="00862A22" w:rsidP="00862A2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7D84D759" w14:textId="358709D3" w:rsidR="00862A22" w:rsidRPr="00D0050B" w:rsidRDefault="00862A22" w:rsidP="00E70E9C">
      <w:pPr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Dopuszcza się składanie ofert w postaci elektronicznej na adres </w:t>
      </w:r>
      <w:r w:rsidR="00D72B75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cuw@nasielsk.p</w:t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l lub elektroniczna skrzynka podawcza na platformie ePUAP pod adresem </w:t>
      </w:r>
      <w:r w:rsidR="006000F1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/cuwnasielsk/domyslna </w:t>
      </w:r>
    </w:p>
    <w:p w14:paraId="6C467115" w14:textId="77777777" w:rsidR="00862A22" w:rsidRPr="00D0050B" w:rsidRDefault="00862A22" w:rsidP="00862A22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656D274A" w14:textId="77777777" w:rsidR="00862A22" w:rsidRPr="00D0050B" w:rsidRDefault="00862A22" w:rsidP="00E70E9C">
      <w:pPr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przypadku składanie ofert w postaci elektronicznej, oferta powinna być opatrzona kwalifikowanym podpisem elektronicznym albo podpisem potwierdzonym profilem zaufanym ePUAP i zawierać elektroniczne kopie dokumentów wymaganych jako załącznik do oferty.</w:t>
      </w:r>
    </w:p>
    <w:p w14:paraId="27893B0B" w14:textId="77777777" w:rsidR="00862A22" w:rsidRPr="00D0050B" w:rsidRDefault="00862A22" w:rsidP="00862A22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56AAE3D2" w14:textId="77777777" w:rsidR="00862A22" w:rsidRPr="00D0050B" w:rsidRDefault="00862A22" w:rsidP="00862A22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Konkurs przeprowadzi Komisja Konkursowa powołana przez Burmistrza Nasielska.</w:t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br/>
      </w:r>
    </w:p>
    <w:p w14:paraId="74F2CC6C" w14:textId="77777777" w:rsidR="00862A22" w:rsidRPr="00D0050B" w:rsidRDefault="00862A22" w:rsidP="00E70E9C">
      <w:pPr>
        <w:suppressAutoHyphens/>
        <w:autoSpaceDN w:val="0"/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O terminie i miejscu przeprowadzenia postępowania konkursowego kandydaci zostaną</w:t>
      </w:r>
    </w:p>
    <w:p w14:paraId="219942F9" w14:textId="77777777" w:rsidR="00862A22" w:rsidRPr="00D0050B" w:rsidRDefault="00862A22" w:rsidP="00862A2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powiadomieni indywidualnie.</w:t>
      </w:r>
    </w:p>
    <w:p w14:paraId="2F6379E9" w14:textId="124F47ED" w:rsidR="00862A22" w:rsidRPr="00D0050B" w:rsidRDefault="00862A22" w:rsidP="00BD409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Administratorem danych osobowych kandydatów do pracy na stanowisko Dyrektora Szkoły Podstawowej </w:t>
      </w:r>
      <w:r w:rsidR="004F45EB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im. Mikołaja Kopernika w Cieksynie, ul. Piłsudskiego 43, 05-192 Cieksyn </w:t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jest Dyrektor Centrum Usług Wspólnych w Nasielsku, ul.</w:t>
      </w:r>
      <w:r w:rsidR="004F45EB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Warszawska 39A</w:t>
      </w: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, 05-190 Nasielsk;</w:t>
      </w:r>
    </w:p>
    <w:p w14:paraId="1648A1A9" w14:textId="5D1D54E7" w:rsidR="00862A22" w:rsidRPr="00D0050B" w:rsidRDefault="00557AD8" w:rsidP="00862A22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</w:t>
      </w:r>
      <w:r w:rsidR="00862A2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Dane osobowe kandydatów przetwarzane będą w celu przeprowadzenia konkursu i nie będą</w:t>
      </w:r>
    </w:p>
    <w:p w14:paraId="7B6E84D7" w14:textId="13DBC76F" w:rsidR="00862A22" w:rsidRPr="00D0050B" w:rsidRDefault="00557AD8" w:rsidP="00862A22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 </w:t>
      </w:r>
      <w:r w:rsidR="00862A2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udostępniane innym podmiotom;</w:t>
      </w:r>
    </w:p>
    <w:p w14:paraId="4AFA4378" w14:textId="0686FDB5" w:rsidR="00862A22" w:rsidRDefault="00557AD8" w:rsidP="00741B6F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   </w:t>
      </w:r>
      <w:r w:rsidR="002013A4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  <w:r w:rsidR="00862A22" w:rsidRPr="00D0050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Kandydat posiada  prawo do dostępu do treści swoich danych oraz ich poprawiania.</w:t>
      </w:r>
    </w:p>
    <w:p w14:paraId="784F34CA" w14:textId="77777777" w:rsidR="005A3290" w:rsidRDefault="005A3290" w:rsidP="00741B6F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1A92505" w14:textId="4582760F" w:rsidR="005A3290" w:rsidRDefault="005A3290" w:rsidP="00741B6F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Nasielsk, dn. 20.01.2021r.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>BURMISTRZ NSIELSKA</w:t>
      </w:r>
    </w:p>
    <w:p w14:paraId="20FDD934" w14:textId="067882A6" w:rsidR="005A3290" w:rsidRPr="00D0050B" w:rsidRDefault="005A3290" w:rsidP="00741B6F">
      <w:pPr>
        <w:suppressAutoHyphens/>
        <w:autoSpaceDN w:val="0"/>
        <w:spacing w:after="0" w:line="240" w:lineRule="auto"/>
        <w:ind w:left="142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  <w:t xml:space="preserve">  </w:t>
      </w:r>
      <w:bookmarkStart w:id="3" w:name="_GoBack"/>
      <w:bookmarkEnd w:id="3"/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/-/ Bogdan Ruszkowski</w:t>
      </w:r>
    </w:p>
    <w:sectPr w:rsidR="005A3290" w:rsidRPr="00D0050B" w:rsidSect="00741B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22"/>
    <w:rsid w:val="00135D43"/>
    <w:rsid w:val="001B00EF"/>
    <w:rsid w:val="002000B3"/>
    <w:rsid w:val="002013A4"/>
    <w:rsid w:val="00326D26"/>
    <w:rsid w:val="003C294D"/>
    <w:rsid w:val="00455CC8"/>
    <w:rsid w:val="004C0C50"/>
    <w:rsid w:val="004F45EB"/>
    <w:rsid w:val="00557AD8"/>
    <w:rsid w:val="0058384D"/>
    <w:rsid w:val="005A3290"/>
    <w:rsid w:val="005C490F"/>
    <w:rsid w:val="005F49BD"/>
    <w:rsid w:val="006000F1"/>
    <w:rsid w:val="006110D0"/>
    <w:rsid w:val="00650F62"/>
    <w:rsid w:val="006C6239"/>
    <w:rsid w:val="00741B6F"/>
    <w:rsid w:val="00755F03"/>
    <w:rsid w:val="00793C27"/>
    <w:rsid w:val="007F476F"/>
    <w:rsid w:val="00826B38"/>
    <w:rsid w:val="00862A22"/>
    <w:rsid w:val="008B7AEF"/>
    <w:rsid w:val="00974062"/>
    <w:rsid w:val="009B7B9E"/>
    <w:rsid w:val="00A26500"/>
    <w:rsid w:val="00AF7962"/>
    <w:rsid w:val="00B52EEE"/>
    <w:rsid w:val="00B572A7"/>
    <w:rsid w:val="00BD4098"/>
    <w:rsid w:val="00C3289B"/>
    <w:rsid w:val="00C44FAC"/>
    <w:rsid w:val="00C5380A"/>
    <w:rsid w:val="00C813DC"/>
    <w:rsid w:val="00D0050B"/>
    <w:rsid w:val="00D10152"/>
    <w:rsid w:val="00D22B1B"/>
    <w:rsid w:val="00D72B75"/>
    <w:rsid w:val="00DA48AD"/>
    <w:rsid w:val="00E2198A"/>
    <w:rsid w:val="00E70E9C"/>
    <w:rsid w:val="00ED77B4"/>
    <w:rsid w:val="00F15680"/>
    <w:rsid w:val="00F37F07"/>
    <w:rsid w:val="00F57E7A"/>
    <w:rsid w:val="00FB144B"/>
    <w:rsid w:val="00FD3A2E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2A83"/>
  <w15:chartTrackingRefBased/>
  <w15:docId w15:val="{9BEBBC98-0FFA-4CA6-BEF5-7C1D9C1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Katarzyna Osinska</cp:lastModifiedBy>
  <cp:revision>16</cp:revision>
  <cp:lastPrinted>2021-01-18T13:00:00Z</cp:lastPrinted>
  <dcterms:created xsi:type="dcterms:W3CDTF">2021-01-12T06:34:00Z</dcterms:created>
  <dcterms:modified xsi:type="dcterms:W3CDTF">2021-01-20T08:26:00Z</dcterms:modified>
</cp:coreProperties>
</file>