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99A9" w14:textId="77777777" w:rsidR="00D515A0" w:rsidRPr="004873BF" w:rsidRDefault="00D515A0" w:rsidP="00D515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73BF">
        <w:rPr>
          <w:b/>
          <w:bCs/>
          <w:color w:val="000000"/>
          <w:sz w:val="28"/>
          <w:szCs w:val="28"/>
        </w:rPr>
        <w:t>Ogłoszenie konkursu na wolne stanowisko urzędnicze inspektora</w:t>
      </w:r>
    </w:p>
    <w:p w14:paraId="7139C321" w14:textId="77777777" w:rsidR="00D515A0" w:rsidRPr="004873BF" w:rsidRDefault="00D515A0" w:rsidP="00D515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73BF">
        <w:rPr>
          <w:b/>
          <w:bCs/>
          <w:color w:val="000000"/>
          <w:sz w:val="28"/>
          <w:szCs w:val="28"/>
        </w:rPr>
        <w:t>w Centrum Usług Wspólnych w Nasielsku</w:t>
      </w:r>
    </w:p>
    <w:p w14:paraId="4FFFC7EB" w14:textId="77777777" w:rsidR="00D515A0" w:rsidRPr="00473295" w:rsidRDefault="00D515A0" w:rsidP="00D515A0">
      <w:pPr>
        <w:autoSpaceDE w:val="0"/>
        <w:autoSpaceDN w:val="0"/>
        <w:adjustRightInd w:val="0"/>
        <w:rPr>
          <w:b/>
          <w:bCs/>
          <w:color w:val="000000"/>
        </w:rPr>
      </w:pPr>
    </w:p>
    <w:p w14:paraId="3B1A68F2" w14:textId="696A2C38" w:rsidR="00D515A0" w:rsidRDefault="00D515A0" w:rsidP="00091DD6">
      <w:pPr>
        <w:autoSpaceDE w:val="0"/>
        <w:autoSpaceDN w:val="0"/>
        <w:adjustRightInd w:val="0"/>
        <w:jc w:val="both"/>
        <w:rPr>
          <w:b/>
        </w:rPr>
      </w:pPr>
      <w:r w:rsidRPr="00473295">
        <w:rPr>
          <w:b/>
          <w:color w:val="000000"/>
        </w:rPr>
        <w:t xml:space="preserve">Dyrektor Centrum Usług Wspólnych w Nasielsku ogłasza konkurs na stanowisko urzędnicze </w:t>
      </w:r>
      <w:r w:rsidRPr="00473295">
        <w:rPr>
          <w:b/>
        </w:rPr>
        <w:t>inspektor</w:t>
      </w:r>
      <w:r w:rsidRPr="0063588F">
        <w:rPr>
          <w:b/>
        </w:rPr>
        <w:t>a</w:t>
      </w:r>
      <w:r w:rsidR="00443467">
        <w:rPr>
          <w:b/>
        </w:rPr>
        <w:t xml:space="preserve"> </w:t>
      </w:r>
    </w:p>
    <w:p w14:paraId="292F4DE5" w14:textId="77777777" w:rsidR="00906BC0" w:rsidRPr="00473295" w:rsidRDefault="00906BC0" w:rsidP="00906BC0">
      <w:pPr>
        <w:autoSpaceDE w:val="0"/>
        <w:autoSpaceDN w:val="0"/>
        <w:adjustRightInd w:val="0"/>
        <w:rPr>
          <w:color w:val="000000"/>
          <w:u w:val="single"/>
        </w:rPr>
      </w:pPr>
    </w:p>
    <w:p w14:paraId="7F38F1E3" w14:textId="77777777" w:rsidR="00D515A0" w:rsidRPr="00473295" w:rsidRDefault="00D515A0" w:rsidP="00D515A0">
      <w:pPr>
        <w:autoSpaceDE w:val="0"/>
        <w:autoSpaceDN w:val="0"/>
        <w:adjustRightInd w:val="0"/>
        <w:rPr>
          <w:b/>
          <w:color w:val="000000"/>
        </w:rPr>
      </w:pPr>
      <w:r w:rsidRPr="00473295">
        <w:rPr>
          <w:b/>
          <w:color w:val="000000"/>
        </w:rPr>
        <w:t>I . Nazwa i adres jednostki ogłaszającej konkurs:</w:t>
      </w:r>
    </w:p>
    <w:p w14:paraId="46A499D6" w14:textId="77777777" w:rsidR="00D515A0" w:rsidRPr="00473295" w:rsidRDefault="00D515A0" w:rsidP="00200AA2">
      <w:pPr>
        <w:autoSpaceDE w:val="0"/>
        <w:autoSpaceDN w:val="0"/>
        <w:adjustRightInd w:val="0"/>
        <w:rPr>
          <w:b/>
          <w:color w:val="000000"/>
        </w:rPr>
      </w:pPr>
    </w:p>
    <w:p w14:paraId="33AE70B3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  <w:r w:rsidRPr="00473295">
        <w:rPr>
          <w:color w:val="000000"/>
        </w:rPr>
        <w:t xml:space="preserve">Centrum Usług Wspólnych w Nasielsku </w:t>
      </w:r>
    </w:p>
    <w:p w14:paraId="46264138" w14:textId="77777777" w:rsidR="00D515A0" w:rsidRPr="00473295" w:rsidRDefault="00CB2355" w:rsidP="00200A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="00D515A0" w:rsidRPr="00473295">
        <w:rPr>
          <w:color w:val="000000"/>
        </w:rPr>
        <w:t>l</w:t>
      </w:r>
      <w:r>
        <w:rPr>
          <w:color w:val="000000"/>
        </w:rPr>
        <w:t xml:space="preserve">. Warszawska 39A, </w:t>
      </w:r>
      <w:r w:rsidR="00D515A0" w:rsidRPr="00473295">
        <w:rPr>
          <w:color w:val="000000"/>
        </w:rPr>
        <w:t xml:space="preserve"> 05-190 Nasielsk tel. 23</w:t>
      </w:r>
      <w:r>
        <w:rPr>
          <w:color w:val="000000"/>
        </w:rPr>
        <w:t>/3067678</w:t>
      </w:r>
    </w:p>
    <w:p w14:paraId="44A0D20B" w14:textId="77777777" w:rsidR="008E019A" w:rsidRPr="00473295" w:rsidRDefault="008E019A" w:rsidP="00200AA2">
      <w:pPr>
        <w:autoSpaceDE w:val="0"/>
        <w:autoSpaceDN w:val="0"/>
        <w:adjustRightInd w:val="0"/>
        <w:rPr>
          <w:color w:val="000000"/>
        </w:rPr>
      </w:pPr>
    </w:p>
    <w:p w14:paraId="68A6BB86" w14:textId="77777777" w:rsidR="00D515A0" w:rsidRPr="00473295" w:rsidRDefault="00D515A0" w:rsidP="00200AA2">
      <w:pPr>
        <w:autoSpaceDE w:val="0"/>
        <w:autoSpaceDN w:val="0"/>
        <w:adjustRightInd w:val="0"/>
        <w:rPr>
          <w:b/>
          <w:color w:val="000000"/>
        </w:rPr>
      </w:pPr>
      <w:r w:rsidRPr="00473295">
        <w:rPr>
          <w:b/>
          <w:color w:val="000000"/>
        </w:rPr>
        <w:t>II. Określenie stanowiska urzędniczego:</w:t>
      </w:r>
    </w:p>
    <w:p w14:paraId="5F74E11D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</w:p>
    <w:p w14:paraId="21ED02C8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  <w:u w:val="single"/>
        </w:rPr>
      </w:pPr>
      <w:r w:rsidRPr="00473295">
        <w:rPr>
          <w:color w:val="000000"/>
          <w:u w:val="single"/>
        </w:rPr>
        <w:t>inspektor w Centrum Usług Wspólnych w Nasielsku</w:t>
      </w:r>
    </w:p>
    <w:p w14:paraId="1C90860E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  <w:r w:rsidRPr="00473295">
        <w:rPr>
          <w:color w:val="000000"/>
        </w:rPr>
        <w:t>Wymiar czasu pracy: 1 etat</w:t>
      </w:r>
    </w:p>
    <w:p w14:paraId="6F7380EE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  <w:r w:rsidRPr="00473295">
        <w:rPr>
          <w:color w:val="000000"/>
        </w:rPr>
        <w:t>Liczba stanowisk pracy – 1 stanowisko</w:t>
      </w:r>
    </w:p>
    <w:p w14:paraId="3D260CFE" w14:textId="77777777" w:rsidR="00D515A0" w:rsidRPr="00AB656B" w:rsidRDefault="00D515A0" w:rsidP="00200AA2">
      <w:pPr>
        <w:autoSpaceDE w:val="0"/>
        <w:autoSpaceDN w:val="0"/>
        <w:adjustRightInd w:val="0"/>
      </w:pPr>
      <w:r w:rsidRPr="00AB656B">
        <w:t xml:space="preserve">Rodzaj umowy: pierwsza umowa o pracę </w:t>
      </w:r>
      <w:r w:rsidR="00AB656B" w:rsidRPr="00AB656B">
        <w:t xml:space="preserve">w zależności od doświadczenia kandydata </w:t>
      </w:r>
      <w:r w:rsidRPr="00AB656B">
        <w:t>zostanie zawarta na czas określony, z możliwością zawarcia kolejnej umowy na czas określony</w:t>
      </w:r>
      <w:r w:rsidR="00AB656B" w:rsidRPr="00AB656B">
        <w:t xml:space="preserve"> lub na czas nieokreślony</w:t>
      </w:r>
      <w:r w:rsidRPr="00AB656B">
        <w:t>.</w:t>
      </w:r>
    </w:p>
    <w:p w14:paraId="77CD40B7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</w:p>
    <w:p w14:paraId="1838A185" w14:textId="77777777" w:rsidR="00D515A0" w:rsidRPr="00473295" w:rsidRDefault="00D515A0" w:rsidP="00200AA2">
      <w:pPr>
        <w:autoSpaceDE w:val="0"/>
        <w:autoSpaceDN w:val="0"/>
        <w:adjustRightInd w:val="0"/>
        <w:rPr>
          <w:b/>
          <w:color w:val="000000"/>
        </w:rPr>
      </w:pPr>
      <w:r w:rsidRPr="00473295">
        <w:rPr>
          <w:b/>
          <w:color w:val="000000"/>
        </w:rPr>
        <w:t>III. Określenie wymagań związanych ze stanowiskiem:</w:t>
      </w:r>
    </w:p>
    <w:p w14:paraId="4F993AAA" w14:textId="77777777" w:rsidR="00D515A0" w:rsidRPr="00473295" w:rsidRDefault="00D515A0" w:rsidP="00200AA2">
      <w:pPr>
        <w:autoSpaceDE w:val="0"/>
        <w:autoSpaceDN w:val="0"/>
        <w:adjustRightInd w:val="0"/>
        <w:rPr>
          <w:b/>
          <w:color w:val="000000"/>
        </w:rPr>
      </w:pPr>
    </w:p>
    <w:p w14:paraId="446C734F" w14:textId="77777777" w:rsidR="00D515A0" w:rsidRPr="00473295" w:rsidRDefault="00D515A0" w:rsidP="007512F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73295">
        <w:rPr>
          <w:color w:val="000000"/>
        </w:rPr>
        <w:t xml:space="preserve">Osoba ubiegająca się o stanowisko inspektora powinna spełniać następujące, </w:t>
      </w:r>
      <w:r w:rsidRPr="00473295">
        <w:rPr>
          <w:b/>
          <w:color w:val="000000"/>
        </w:rPr>
        <w:t>niezbędne</w:t>
      </w:r>
      <w:r w:rsidR="007512F1">
        <w:rPr>
          <w:b/>
          <w:color w:val="000000"/>
        </w:rPr>
        <w:t xml:space="preserve"> </w:t>
      </w:r>
      <w:r w:rsidRPr="00473295">
        <w:rPr>
          <w:b/>
          <w:color w:val="000000"/>
        </w:rPr>
        <w:t>wymagania:</w:t>
      </w:r>
    </w:p>
    <w:p w14:paraId="0F907897" w14:textId="77777777" w:rsidR="00D515A0" w:rsidRPr="00473295" w:rsidRDefault="00D515A0" w:rsidP="00786F5E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73295">
        <w:rPr>
          <w:color w:val="000000"/>
        </w:rPr>
        <w:t>posiada obywatelstwo polskie,</w:t>
      </w:r>
    </w:p>
    <w:p w14:paraId="346EF8FF" w14:textId="77777777" w:rsidR="00D515A0" w:rsidRPr="00473295" w:rsidRDefault="00D515A0" w:rsidP="00786F5E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73295">
        <w:rPr>
          <w:color w:val="000000"/>
        </w:rPr>
        <w:t>ma pełną zdolność do czynności prawnych oraz korzysta z pełni praw publicznych,</w:t>
      </w:r>
    </w:p>
    <w:p w14:paraId="205314B2" w14:textId="77777777" w:rsidR="00D515A0" w:rsidRPr="004E42E0" w:rsidRDefault="00D515A0" w:rsidP="00786F5E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E42E0">
        <w:rPr>
          <w:color w:val="000000"/>
        </w:rPr>
        <w:t>nie była skazana prawomocnym wyrokiem sądu za umyślne przestępstwo ścigane z oskarżenia publicznego lub umyślne przestępstwo skarbowe,</w:t>
      </w:r>
    </w:p>
    <w:p w14:paraId="2E4DC423" w14:textId="194B5F49" w:rsidR="00D515A0" w:rsidRPr="004E42E0" w:rsidRDefault="00D515A0" w:rsidP="00786F5E">
      <w:pPr>
        <w:numPr>
          <w:ilvl w:val="0"/>
          <w:numId w:val="1"/>
        </w:numPr>
        <w:autoSpaceDE w:val="0"/>
        <w:autoSpaceDN w:val="0"/>
        <w:adjustRightInd w:val="0"/>
        <w:ind w:left="680"/>
        <w:jc w:val="both"/>
        <w:rPr>
          <w:b/>
          <w:color w:val="000000"/>
        </w:rPr>
      </w:pPr>
      <w:r w:rsidRPr="004E42E0">
        <w:rPr>
          <w:color w:val="000000"/>
        </w:rPr>
        <w:t>posiada kwalifikacje zawodowe wymagane do wykonywania pracy na stanowisku</w:t>
      </w:r>
      <w:r w:rsidR="00786F5E" w:rsidRPr="004E42E0">
        <w:rPr>
          <w:color w:val="000000"/>
        </w:rPr>
        <w:t xml:space="preserve"> </w:t>
      </w:r>
      <w:r w:rsidRPr="004E42E0">
        <w:rPr>
          <w:color w:val="000000"/>
        </w:rPr>
        <w:t>inspektora – wykształcenie wyższe</w:t>
      </w:r>
      <w:r w:rsidR="00B87643" w:rsidRPr="004E42E0">
        <w:rPr>
          <w:color w:val="000000"/>
        </w:rPr>
        <w:t xml:space="preserve"> magisterskie</w:t>
      </w:r>
      <w:r w:rsidR="00FD4BB5" w:rsidRPr="004E42E0">
        <w:rPr>
          <w:b/>
          <w:color w:val="000000"/>
        </w:rPr>
        <w:t xml:space="preserve">, </w:t>
      </w:r>
    </w:p>
    <w:p w14:paraId="786A3386" w14:textId="77777777" w:rsidR="00D515A0" w:rsidRPr="00473295" w:rsidRDefault="00D515A0" w:rsidP="00786F5E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73295">
        <w:rPr>
          <w:color w:val="000000"/>
        </w:rPr>
        <w:t>cieszy się nieposzlakowaną opinią,</w:t>
      </w:r>
    </w:p>
    <w:p w14:paraId="1D47A074" w14:textId="77777777" w:rsidR="00D515A0" w:rsidRDefault="00D515A0" w:rsidP="00786F5E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73295">
        <w:rPr>
          <w:color w:val="000000"/>
        </w:rPr>
        <w:t>jej stan zdrowia pozwala na zatrudnienie na stanowisku inspektora</w:t>
      </w:r>
      <w:r w:rsidR="004E4A7B">
        <w:rPr>
          <w:color w:val="000000"/>
        </w:rPr>
        <w:t>,</w:t>
      </w:r>
    </w:p>
    <w:p w14:paraId="5FE356E2" w14:textId="77777777" w:rsidR="004E4A7B" w:rsidRPr="00473295" w:rsidRDefault="00224B14" w:rsidP="00786F5E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posiada </w:t>
      </w:r>
      <w:r w:rsidR="004E4A7B">
        <w:rPr>
          <w:color w:val="000000"/>
        </w:rPr>
        <w:t>co najmniej rok pracy w oświacie.</w:t>
      </w:r>
    </w:p>
    <w:p w14:paraId="2F8906A7" w14:textId="77777777" w:rsidR="00D515A0" w:rsidRPr="00473295" w:rsidRDefault="00D515A0" w:rsidP="007512F1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36D0F362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  <w:r w:rsidRPr="00473295">
        <w:rPr>
          <w:color w:val="000000"/>
        </w:rPr>
        <w:t xml:space="preserve">W przypadku osób ubiegających się o stanowisko inspektora będą preferowane następujące </w:t>
      </w:r>
      <w:r w:rsidRPr="00473295">
        <w:rPr>
          <w:b/>
          <w:color w:val="000000"/>
        </w:rPr>
        <w:t>dodatkowe wymagania:</w:t>
      </w:r>
    </w:p>
    <w:p w14:paraId="0915D1B8" w14:textId="77777777" w:rsidR="00D515A0" w:rsidRPr="00202012" w:rsidRDefault="00D515A0" w:rsidP="00091DD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02012">
        <w:t xml:space="preserve">ogólna znajomość zasad gospodarki finansowej jednostek budżetowych </w:t>
      </w:r>
      <w:r w:rsidR="00473295" w:rsidRPr="00202012">
        <w:br/>
      </w:r>
      <w:r w:rsidRPr="00202012">
        <w:t>i dyscypliny finansów publicznych,</w:t>
      </w:r>
    </w:p>
    <w:p w14:paraId="251B2E87" w14:textId="77777777" w:rsidR="00D515A0" w:rsidRPr="00473295" w:rsidRDefault="00D515A0" w:rsidP="00091D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>ogólna znajomość zasad finansowania zadań oświatowych na szczeblu gminy jako organu samorządu terytorialnego,</w:t>
      </w:r>
    </w:p>
    <w:p w14:paraId="1ED4AABD" w14:textId="77777777" w:rsidR="00D515A0" w:rsidRPr="00473295" w:rsidRDefault="00D515A0" w:rsidP="00091D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>umiejętność obsługi komputera w zakresie pakietów biurowych (Word, Excel),</w:t>
      </w:r>
    </w:p>
    <w:p w14:paraId="6367CE9C" w14:textId="77777777" w:rsidR="00BC029B" w:rsidRPr="00DD3A14" w:rsidRDefault="00BC029B" w:rsidP="00BC029B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473295">
        <w:t>znajomość i umiejętność stosowania</w:t>
      </w:r>
      <w:r>
        <w:t xml:space="preserve"> ustaw</w:t>
      </w:r>
      <w:r w:rsidRPr="00473295">
        <w:t>:</w:t>
      </w:r>
      <w:r w:rsidRPr="00473295">
        <w:rPr>
          <w:color w:val="000000"/>
        </w:rPr>
        <w:br/>
      </w:r>
      <w:r>
        <w:t xml:space="preserve">- </w:t>
      </w:r>
      <w:r w:rsidRPr="0079247F">
        <w:t>o rachunkowości,</w:t>
      </w:r>
      <w:r>
        <w:br/>
        <w:t>-</w:t>
      </w:r>
      <w:r w:rsidRPr="0079247F">
        <w:t xml:space="preserve"> o finansach publicznych, </w:t>
      </w:r>
      <w:r>
        <w:br/>
        <w:t>-</w:t>
      </w:r>
      <w:r w:rsidRPr="0079247F">
        <w:t xml:space="preserve"> o dochodach jednostek samorządu terytorialnego, </w:t>
      </w:r>
      <w:r>
        <w:br/>
        <w:t xml:space="preserve">- </w:t>
      </w:r>
      <w:r w:rsidRPr="0079247F">
        <w:t xml:space="preserve">Kodeks postępowania administracyjnego, </w:t>
      </w:r>
      <w:r>
        <w:br/>
        <w:t xml:space="preserve">- </w:t>
      </w:r>
      <w:r w:rsidRPr="0079247F">
        <w:t>o samorządzie gminnym</w:t>
      </w:r>
      <w:r>
        <w:t xml:space="preserve">, </w:t>
      </w:r>
      <w:r>
        <w:br/>
        <w:t>- Prawo Oświatowe,</w:t>
      </w:r>
      <w:r>
        <w:br/>
        <w:t xml:space="preserve">- Karty Nauczyciela, </w:t>
      </w:r>
      <w:r>
        <w:br/>
      </w:r>
      <w:r>
        <w:lastRenderedPageBreak/>
        <w:t xml:space="preserve">- Systemu Informacji Oświatowej, </w:t>
      </w:r>
      <w:r>
        <w:br/>
        <w:t>- o Samorządzie Gminnym</w:t>
      </w:r>
      <w:r w:rsidRPr="0079247F">
        <w:t>.</w:t>
      </w:r>
    </w:p>
    <w:p w14:paraId="214F3F3A" w14:textId="77777777" w:rsidR="00DD3A14" w:rsidRPr="00DD3A14" w:rsidRDefault="0053567A" w:rsidP="00091D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t>m</w:t>
      </w:r>
      <w:r w:rsidR="00DD3A14">
        <w:t>ile widziana znajomość naliczania i kontroli dotacji dla placówek niepublicznych.</w:t>
      </w:r>
    </w:p>
    <w:p w14:paraId="4B65F5E8" w14:textId="440575EC" w:rsidR="00D515A0" w:rsidRPr="00BB2A10" w:rsidRDefault="00DD3A14" w:rsidP="00BB2A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D3A14">
        <w:rPr>
          <w:color w:val="000000"/>
        </w:rPr>
        <w:t>cechy osobowości takie jak: komunikatywność, dyskrecja, konsekwencja        w realizowaniu zadań, dokładność, sumienność, rzetelność, odpowiedzialność, terminowość, umiejętność korzystania z przepisów prawa.</w:t>
      </w:r>
      <w:r w:rsidR="00D515A0" w:rsidRPr="0053567A">
        <w:rPr>
          <w:color w:val="000000"/>
        </w:rPr>
        <w:t xml:space="preserve">  </w:t>
      </w:r>
    </w:p>
    <w:p w14:paraId="2197A185" w14:textId="77777777" w:rsidR="00D515A0" w:rsidRPr="00473295" w:rsidRDefault="00D515A0" w:rsidP="00200AA2">
      <w:pPr>
        <w:autoSpaceDE w:val="0"/>
        <w:autoSpaceDN w:val="0"/>
        <w:adjustRightInd w:val="0"/>
        <w:ind w:left="720"/>
        <w:rPr>
          <w:color w:val="000000"/>
        </w:rPr>
      </w:pPr>
    </w:p>
    <w:p w14:paraId="511C35CB" w14:textId="684A7FAA" w:rsidR="0040116E" w:rsidRDefault="00D515A0" w:rsidP="00200AA2">
      <w:pPr>
        <w:spacing w:after="200" w:line="276" w:lineRule="auto"/>
      </w:pPr>
      <w:r w:rsidRPr="0040116E">
        <w:rPr>
          <w:b/>
          <w:color w:val="000000"/>
        </w:rPr>
        <w:t>IV.</w:t>
      </w:r>
      <w:r w:rsidR="00091DD6">
        <w:rPr>
          <w:b/>
          <w:color w:val="000000"/>
        </w:rPr>
        <w:t xml:space="preserve"> </w:t>
      </w:r>
      <w:r w:rsidRPr="0040116E">
        <w:rPr>
          <w:b/>
          <w:color w:val="000000"/>
        </w:rPr>
        <w:t>Wskazanie zakresu zadań na stanowisku inspektora:</w:t>
      </w:r>
      <w:r w:rsidR="0053567A" w:rsidRPr="0053567A">
        <w:t xml:space="preserve"> </w:t>
      </w:r>
    </w:p>
    <w:p w14:paraId="42489BB7" w14:textId="47D478AD" w:rsidR="00C913F6" w:rsidRPr="00DF10C7" w:rsidRDefault="00C913F6" w:rsidP="003076FF">
      <w:pPr>
        <w:pStyle w:val="Akapitzlist"/>
        <w:numPr>
          <w:ilvl w:val="0"/>
          <w:numId w:val="11"/>
        </w:numPr>
        <w:spacing w:after="200" w:line="276" w:lineRule="auto"/>
      </w:pPr>
      <w:r w:rsidRPr="00DF10C7">
        <w:t>ustal</w:t>
      </w:r>
      <w:r w:rsidR="00FF171E">
        <w:t>a</w:t>
      </w:r>
      <w:r w:rsidRPr="00DF10C7">
        <w:t>nie wysokości dotacji dla niepublicznych placówek</w:t>
      </w:r>
      <w:r w:rsidR="003076FF" w:rsidRPr="00DF10C7">
        <w:t>- naliczanie comiesięczne</w:t>
      </w:r>
      <w:r w:rsidR="007C09F5" w:rsidRPr="00DF10C7">
        <w:t>j dotacji dla placówek niepublicznych na podstawie informacji o faktycznej liczbie uczniów</w:t>
      </w:r>
      <w:r w:rsidR="003076FF" w:rsidRPr="00DF10C7">
        <w:t>,</w:t>
      </w:r>
    </w:p>
    <w:p w14:paraId="7C7980E2" w14:textId="48C71D1C" w:rsidR="00CA6B69" w:rsidRPr="00DF10C7" w:rsidRDefault="00CA6B69" w:rsidP="003076FF">
      <w:pPr>
        <w:pStyle w:val="Akapitzlist"/>
        <w:numPr>
          <w:ilvl w:val="0"/>
          <w:numId w:val="11"/>
        </w:numPr>
        <w:spacing w:after="200" w:line="276" w:lineRule="auto"/>
      </w:pPr>
      <w:r w:rsidRPr="00DF10C7">
        <w:t>aktualizacja podstawowej kwoty dotacji dla przedszkoli oraz dla szkół podstawowych w których zorganizowano oddział przedszkolny</w:t>
      </w:r>
      <w:r w:rsidR="00DF10C7" w:rsidRPr="00DF10C7">
        <w:t>,</w:t>
      </w:r>
    </w:p>
    <w:p w14:paraId="768A95B1" w14:textId="77777777" w:rsidR="0040116E" w:rsidRDefault="0053567A" w:rsidP="00091DD6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9B1CC0">
        <w:t>sprawdzanie rocznych rozliczeń przekazanej dotacji w zakresie prawidłowości wykorzystania dotacji</w:t>
      </w:r>
      <w:r>
        <w:t>,</w:t>
      </w:r>
    </w:p>
    <w:p w14:paraId="3D9D9BD1" w14:textId="77777777" w:rsidR="0040116E" w:rsidRDefault="0053567A" w:rsidP="00091DD6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sprawdzanie</w:t>
      </w:r>
      <w:r w:rsidRPr="009B1CC0">
        <w:t xml:space="preserve"> zgodności sumy kwot wydatków przekazanych w rozliczeniu z kwotą dotacji</w:t>
      </w:r>
      <w:r>
        <w:t xml:space="preserve"> wypłaconej</w:t>
      </w:r>
      <w:r w:rsidRPr="009B1CC0">
        <w:t>,</w:t>
      </w:r>
    </w:p>
    <w:p w14:paraId="626F65C8" w14:textId="77777777" w:rsidR="004F6DA6" w:rsidRDefault="0053567A" w:rsidP="00091DD6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9B1CC0">
        <w:t>sprawdzanie zgodności ze stanem faktycznym wykazywanej do dotacji liczby dzieci na podstawie udostępnionej do wglądu przez organ prowadzący dokumentacji, w tym dokumentacji organizacyjnej, finansowej i dokumentacji przebiegu nauczania,</w:t>
      </w:r>
    </w:p>
    <w:p w14:paraId="66A0A716" w14:textId="77777777" w:rsidR="0040116E" w:rsidRDefault="0053567A" w:rsidP="00091DD6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9B1CC0">
        <w:t>kontrole w placówkach obejmujące zgodność prowadzonej dokumentacji z faktyczną obecnością dzieci danego dnia,</w:t>
      </w:r>
    </w:p>
    <w:p w14:paraId="3C36D361" w14:textId="77777777" w:rsidR="0040116E" w:rsidRDefault="0053567A" w:rsidP="00091DD6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9B1CC0">
        <w:t>sprawdzanie bezpośrednio w placówce obecności zakupionych z dotacji przedmiotów,</w:t>
      </w:r>
    </w:p>
    <w:p w14:paraId="1E5808A8" w14:textId="77777777" w:rsidR="0040116E" w:rsidRDefault="0053567A" w:rsidP="00091DD6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9B1CC0">
        <w:t>sporządzani</w:t>
      </w:r>
      <w:r w:rsidR="004F6DA6">
        <w:t>e</w:t>
      </w:r>
      <w:r w:rsidRPr="009B1CC0">
        <w:t xml:space="preserve"> protokołów pokontrolnych,</w:t>
      </w:r>
    </w:p>
    <w:p w14:paraId="3250D565" w14:textId="7BDFAA84" w:rsidR="0053567A" w:rsidRDefault="0053567A" w:rsidP="00091DD6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9B1CC0">
        <w:t xml:space="preserve">inne działania podejmowane w związku z przeprowadzanymi kontrolami </w:t>
      </w:r>
      <w:r w:rsidR="00F25BD3">
        <w:br/>
      </w:r>
      <w:r w:rsidRPr="009B1CC0">
        <w:t>m.in. sprawdzanie statutów i stron internetowych placówek niepublicznych, poszukiwanie potrzebnych informacji i przepisów</w:t>
      </w:r>
      <w:r w:rsidR="003275C0">
        <w:t>,</w:t>
      </w:r>
    </w:p>
    <w:p w14:paraId="62175EA7" w14:textId="77777777" w:rsidR="003275C0" w:rsidRPr="00473295" w:rsidRDefault="003275C0" w:rsidP="00091DD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 xml:space="preserve">wykonywanie innych czynności i zadań zleconych przez Dyrektora CUW  </w:t>
      </w:r>
      <w:r>
        <w:rPr>
          <w:color w:val="000000"/>
        </w:rPr>
        <w:br/>
      </w:r>
      <w:r w:rsidRPr="00473295">
        <w:rPr>
          <w:color w:val="000000"/>
        </w:rPr>
        <w:t>w Nasielsku.</w:t>
      </w:r>
    </w:p>
    <w:p w14:paraId="00D29905" w14:textId="3E10617D" w:rsidR="00D515A0" w:rsidRPr="00E947EF" w:rsidRDefault="00D515A0" w:rsidP="00091DD6">
      <w:pPr>
        <w:autoSpaceDE w:val="0"/>
        <w:autoSpaceDN w:val="0"/>
        <w:adjustRightInd w:val="0"/>
        <w:jc w:val="both"/>
      </w:pPr>
      <w:r w:rsidRPr="00AB656B">
        <w:t xml:space="preserve">Wskaźnik zatrudnienia osób niepełnosprawnych w miesiącu poprzedzającym datę upublicznienia ogłoszenia, wskaźnik zatrudnienia osób niepełnosprawnych w jednostce, </w:t>
      </w:r>
      <w:r w:rsidR="00473295" w:rsidRPr="00AB656B">
        <w:br/>
      </w:r>
      <w:r w:rsidRPr="00AB656B">
        <w:t xml:space="preserve">w rozumieniu przepisów o rehabilitacji zawodowej i społecznej oraz zatrudnianiu osób niepełnosprawnych, wyniósł </w:t>
      </w:r>
      <w:r w:rsidRPr="00E947EF">
        <w:t xml:space="preserve">poniżej </w:t>
      </w:r>
      <w:r w:rsidR="00AB656B" w:rsidRPr="00E947EF">
        <w:t>6</w:t>
      </w:r>
      <w:r w:rsidRPr="00E947EF">
        <w:t>%.</w:t>
      </w:r>
      <w:r w:rsidR="00FD4BB5" w:rsidRPr="00E947EF">
        <w:t xml:space="preserve"> </w:t>
      </w:r>
    </w:p>
    <w:p w14:paraId="2A45024D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</w:p>
    <w:p w14:paraId="34760144" w14:textId="77777777" w:rsidR="00D515A0" w:rsidRPr="00473295" w:rsidRDefault="00D515A0" w:rsidP="00200AA2">
      <w:pPr>
        <w:autoSpaceDE w:val="0"/>
        <w:autoSpaceDN w:val="0"/>
        <w:adjustRightInd w:val="0"/>
        <w:rPr>
          <w:b/>
        </w:rPr>
      </w:pPr>
      <w:r w:rsidRPr="00473295">
        <w:rPr>
          <w:b/>
        </w:rPr>
        <w:t>V. Informacja o warunkach pracy na danym stanowisku:</w:t>
      </w:r>
    </w:p>
    <w:p w14:paraId="2E1B6303" w14:textId="77777777" w:rsidR="00D515A0" w:rsidRPr="00473295" w:rsidRDefault="00D515A0" w:rsidP="00200AA2">
      <w:pPr>
        <w:autoSpaceDE w:val="0"/>
        <w:autoSpaceDN w:val="0"/>
        <w:adjustRightInd w:val="0"/>
        <w:rPr>
          <w:b/>
        </w:rPr>
      </w:pPr>
    </w:p>
    <w:p w14:paraId="6BB228FD" w14:textId="77777777" w:rsidR="00D515A0" w:rsidRPr="00473295" w:rsidRDefault="00D515A0" w:rsidP="00091DD6">
      <w:pPr>
        <w:autoSpaceDE w:val="0"/>
        <w:autoSpaceDN w:val="0"/>
        <w:adjustRightInd w:val="0"/>
        <w:jc w:val="both"/>
      </w:pPr>
      <w:r w:rsidRPr="00473295">
        <w:t xml:space="preserve">Praca </w:t>
      </w:r>
      <w:proofErr w:type="spellStart"/>
      <w:r w:rsidRPr="00473295">
        <w:t>administracyjno</w:t>
      </w:r>
      <w:proofErr w:type="spellEnd"/>
      <w:r w:rsidRPr="00473295">
        <w:t xml:space="preserve"> - biurowa z wykorzystaniem komputera oraz urządzeń biurowych w pełnym wymiarze czasu pracy - 40 godzin tygodniowo. </w:t>
      </w:r>
    </w:p>
    <w:p w14:paraId="2CDB71A0" w14:textId="77777777" w:rsidR="00D515A0" w:rsidRPr="00473295" w:rsidRDefault="00D515A0" w:rsidP="00091DD6">
      <w:pPr>
        <w:autoSpaceDE w:val="0"/>
        <w:autoSpaceDN w:val="0"/>
        <w:adjustRightInd w:val="0"/>
        <w:jc w:val="both"/>
      </w:pPr>
      <w:r w:rsidRPr="00473295">
        <w:t xml:space="preserve">Miejsce i otoczenie </w:t>
      </w:r>
      <w:proofErr w:type="spellStart"/>
      <w:r w:rsidRPr="00473295">
        <w:t>organizacyjno</w:t>
      </w:r>
      <w:proofErr w:type="spellEnd"/>
      <w:r w:rsidRPr="00473295">
        <w:t xml:space="preserve"> – techniczne stanowiska pracy:</w:t>
      </w:r>
    </w:p>
    <w:p w14:paraId="79A2E528" w14:textId="77777777" w:rsidR="00D515A0" w:rsidRPr="00473295" w:rsidRDefault="00D515A0" w:rsidP="00091DD6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73295">
        <w:t>nie występują szkodliwe ani niebezpieczne warunki pracy,</w:t>
      </w:r>
    </w:p>
    <w:p w14:paraId="793E2E28" w14:textId="77777777" w:rsidR="00D515A0" w:rsidRPr="00473295" w:rsidRDefault="00D515A0" w:rsidP="00091D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73295">
        <w:t>pomieszczenie biurowe znajduje się na piętrze,</w:t>
      </w:r>
    </w:p>
    <w:p w14:paraId="617DB3D5" w14:textId="77777777" w:rsidR="00D515A0" w:rsidRPr="00473295" w:rsidRDefault="00D515A0" w:rsidP="00091D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73295">
        <w:t>do budynku prowadzi podjazd dla niepełnosprawnych,</w:t>
      </w:r>
    </w:p>
    <w:p w14:paraId="2E68E399" w14:textId="77777777" w:rsidR="00D515A0" w:rsidRPr="00FE56CA" w:rsidRDefault="00D515A0" w:rsidP="00091D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73295">
        <w:t>w budynku są toalety dostosowane dla niepełnosprawnych</w:t>
      </w:r>
    </w:p>
    <w:p w14:paraId="08F029AB" w14:textId="77777777" w:rsidR="00FE56CA" w:rsidRPr="00473295" w:rsidRDefault="00FE56CA" w:rsidP="00091D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t>w budynku znajduje się winda.</w:t>
      </w:r>
    </w:p>
    <w:p w14:paraId="14EEB7F6" w14:textId="77777777" w:rsidR="00D515A0" w:rsidRPr="00473295" w:rsidRDefault="00D515A0" w:rsidP="00BB2A10">
      <w:pPr>
        <w:autoSpaceDE w:val="0"/>
        <w:autoSpaceDN w:val="0"/>
        <w:adjustRightInd w:val="0"/>
        <w:rPr>
          <w:color w:val="000000"/>
        </w:rPr>
      </w:pPr>
    </w:p>
    <w:p w14:paraId="72B1DB34" w14:textId="77777777" w:rsidR="00AA0464" w:rsidRDefault="00AA0464" w:rsidP="00200AA2">
      <w:pPr>
        <w:autoSpaceDE w:val="0"/>
        <w:autoSpaceDN w:val="0"/>
        <w:adjustRightInd w:val="0"/>
        <w:rPr>
          <w:b/>
          <w:color w:val="000000"/>
        </w:rPr>
      </w:pPr>
    </w:p>
    <w:p w14:paraId="25140B8C" w14:textId="258176A8" w:rsidR="00D515A0" w:rsidRPr="00473295" w:rsidRDefault="00D515A0" w:rsidP="00200AA2">
      <w:pPr>
        <w:autoSpaceDE w:val="0"/>
        <w:autoSpaceDN w:val="0"/>
        <w:adjustRightInd w:val="0"/>
        <w:rPr>
          <w:b/>
          <w:color w:val="000000"/>
        </w:rPr>
      </w:pPr>
      <w:r w:rsidRPr="00473295">
        <w:rPr>
          <w:b/>
          <w:color w:val="000000"/>
        </w:rPr>
        <w:lastRenderedPageBreak/>
        <w:t>VI. Wykaz wymaganych dokumentów:</w:t>
      </w:r>
    </w:p>
    <w:p w14:paraId="0D0BBB2A" w14:textId="77777777" w:rsidR="00D515A0" w:rsidRPr="00473295" w:rsidRDefault="00D515A0" w:rsidP="00200AA2">
      <w:pPr>
        <w:autoSpaceDE w:val="0"/>
        <w:autoSpaceDN w:val="0"/>
        <w:adjustRightInd w:val="0"/>
        <w:rPr>
          <w:b/>
          <w:color w:val="000000"/>
        </w:rPr>
      </w:pPr>
    </w:p>
    <w:p w14:paraId="1617E60E" w14:textId="77777777" w:rsidR="00D515A0" w:rsidRPr="00473295" w:rsidRDefault="00D515A0" w:rsidP="00091DD6">
      <w:p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>Kandydaci do objęcia stanowiska inspektora w CUW w Nasielsku</w:t>
      </w:r>
    </w:p>
    <w:p w14:paraId="2DE1743A" w14:textId="77777777" w:rsidR="00D515A0" w:rsidRPr="00473295" w:rsidRDefault="00D515A0" w:rsidP="00091DD6">
      <w:p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>są zobowiązani do przygotowania i złożenia następujących dokumentów:</w:t>
      </w:r>
    </w:p>
    <w:p w14:paraId="3D349BB1" w14:textId="77777777" w:rsidR="0079247F" w:rsidRPr="0079247F" w:rsidRDefault="0079247F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 w:rsidRPr="0079247F">
        <w:t xml:space="preserve">1)  </w:t>
      </w:r>
      <w:r w:rsidRPr="0079247F">
        <w:rPr>
          <w:rFonts w:eastAsia="TTE14A4840t00"/>
        </w:rPr>
        <w:t>życiorys – curriculum vitae, opatrzony własnoręcznym podpisem</w:t>
      </w:r>
      <w:r w:rsidRPr="0079247F">
        <w:t xml:space="preserve">, </w:t>
      </w:r>
    </w:p>
    <w:p w14:paraId="2645A37E" w14:textId="77777777" w:rsidR="0079247F" w:rsidRPr="0079247F" w:rsidRDefault="0079247F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 w:rsidRPr="0079247F">
        <w:t xml:space="preserve">2)  list motywacyjny zawierający uzasadnienie przystąpienia do naboru, opatrzony własnoręcznym podpisem, </w:t>
      </w:r>
    </w:p>
    <w:p w14:paraId="589DCDD2" w14:textId="77777777" w:rsidR="0079247F" w:rsidRPr="0079247F" w:rsidRDefault="0079247F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 w:rsidRPr="0079247F">
        <w:t>3)  kserokopie świadectw pracy dokumentujących wymagany staż pracy lub zaświadczenie w przypadku kontynuacji zatrudnienia,</w:t>
      </w:r>
    </w:p>
    <w:p w14:paraId="38EDE235" w14:textId="77777777" w:rsidR="0079247F" w:rsidRPr="0079247F" w:rsidRDefault="0079247F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 w:rsidRPr="0079247F">
        <w:t>4)  </w:t>
      </w:r>
      <w:r w:rsidRPr="0079247F">
        <w:rPr>
          <w:rFonts w:eastAsia="TTE14A4840t00"/>
        </w:rPr>
        <w:t>zaświadczenie od pracodawcy, potwierdzając</w:t>
      </w:r>
      <w:r w:rsidR="001702FD">
        <w:rPr>
          <w:rFonts w:eastAsia="TTE14A4840t00"/>
        </w:rPr>
        <w:t>e</w:t>
      </w:r>
      <w:r w:rsidRPr="0079247F">
        <w:rPr>
          <w:rFonts w:eastAsia="TTE14A4840t00"/>
        </w:rPr>
        <w:t xml:space="preserve"> staż pracy w jednostkach samorządowych (dotyczy kandydatów, którzy taki staż mają),</w:t>
      </w:r>
    </w:p>
    <w:p w14:paraId="190BDAD5" w14:textId="77777777" w:rsidR="0079247F" w:rsidRPr="0079247F" w:rsidRDefault="00CD0F43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>
        <w:t>5</w:t>
      </w:r>
      <w:r w:rsidR="0079247F" w:rsidRPr="0079247F">
        <w:t>)   </w:t>
      </w:r>
      <w:r w:rsidR="0079247F" w:rsidRPr="0079247F">
        <w:rPr>
          <w:rFonts w:eastAsia="TTE14A4840t00"/>
        </w:rPr>
        <w:t xml:space="preserve">kserokopie dokumentów potwierdzających wykształcenie, </w:t>
      </w:r>
    </w:p>
    <w:p w14:paraId="76D6CD1B" w14:textId="77777777" w:rsidR="0079247F" w:rsidRPr="0079247F" w:rsidRDefault="00CD0F43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>
        <w:t>6</w:t>
      </w:r>
      <w:r w:rsidR="0079247F" w:rsidRPr="0079247F">
        <w:t xml:space="preserve">)  </w:t>
      </w:r>
      <w:r w:rsidR="0079247F" w:rsidRPr="0079247F">
        <w:rPr>
          <w:rFonts w:eastAsia="TTE14A4840t00"/>
        </w:rPr>
        <w:t>kserokopie zaświadczeń o ukończonych kursach, szkoleniach</w:t>
      </w:r>
      <w:r w:rsidR="0079247F" w:rsidRPr="0079247F">
        <w:t xml:space="preserve"> oraz innych dokumentów potwierdzających posiadane kwalifikacje (dotyczy kandydatów, którzy je posiadają), </w:t>
      </w:r>
    </w:p>
    <w:p w14:paraId="298779B3" w14:textId="77777777" w:rsidR="0079247F" w:rsidRPr="0079247F" w:rsidRDefault="00CD0F43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>
        <w:t>7</w:t>
      </w:r>
      <w:r w:rsidR="0079247F" w:rsidRPr="0079247F">
        <w:t>)   </w:t>
      </w:r>
      <w:r w:rsidR="0079247F" w:rsidRPr="0079247F">
        <w:rPr>
          <w:rFonts w:eastAsia="TTE14A4840t00"/>
        </w:rPr>
        <w:t xml:space="preserve">oryginał kwestionariusza osobowego dla osoby ubiegającej się o zatrudnienie, </w:t>
      </w:r>
    </w:p>
    <w:p w14:paraId="4D54894A" w14:textId="2C33415E" w:rsidR="0079247F" w:rsidRPr="00FA37FF" w:rsidRDefault="00CD0F43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>
        <w:t>8</w:t>
      </w:r>
      <w:r w:rsidR="0079247F" w:rsidRPr="0079247F">
        <w:t>)   </w:t>
      </w:r>
      <w:r w:rsidR="0079247F" w:rsidRPr="0079247F">
        <w:rPr>
          <w:rFonts w:eastAsia="TTE14A4840t00"/>
        </w:rPr>
        <w:t xml:space="preserve">kserokopia dokumentu potwierdzającego, iż osoba jest z niepełnosprawnością </w:t>
      </w:r>
      <w:r w:rsidR="0079247F" w:rsidRPr="00FA37FF">
        <w:rPr>
          <w:rFonts w:eastAsia="TTE14A4840t00"/>
        </w:rPr>
        <w:t>(</w:t>
      </w:r>
      <w:r w:rsidR="001C1FD2" w:rsidRPr="00FA37FF">
        <w:rPr>
          <w:rFonts w:eastAsia="TTE14A4840t00"/>
        </w:rPr>
        <w:t xml:space="preserve">Kandydat, który zamierza skorzystać z uprawnienia, o którym mowa w art. 13a ust. 2 ustawy o pracownikach samorządowych jest obowiązany do złożenia wraz </w:t>
      </w:r>
      <w:r w:rsidR="00AA0464">
        <w:rPr>
          <w:rFonts w:eastAsia="TTE14A4840t00"/>
        </w:rPr>
        <w:br/>
      </w:r>
      <w:r w:rsidR="001C1FD2" w:rsidRPr="00FA37FF">
        <w:rPr>
          <w:rFonts w:eastAsia="TTE14A4840t00"/>
        </w:rPr>
        <w:t>z dokumentami kopii dokumentu potwierdzającego niepełnosprawność</w:t>
      </w:r>
      <w:r w:rsidR="0079247F" w:rsidRPr="00FA37FF">
        <w:rPr>
          <w:rFonts w:eastAsia="TTE14A4840t00"/>
        </w:rPr>
        <w:t>),</w:t>
      </w:r>
    </w:p>
    <w:p w14:paraId="3F23BDBD" w14:textId="286BB9CC" w:rsidR="0079247F" w:rsidRPr="0079247F" w:rsidRDefault="00CD0F43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>
        <w:t>9</w:t>
      </w:r>
      <w:r w:rsidR="0079247F" w:rsidRPr="0079247F">
        <w:t xml:space="preserve">) </w:t>
      </w:r>
      <w:r w:rsidR="0020483C" w:rsidRPr="0020483C">
        <w:rPr>
          <w:rFonts w:eastAsia="TTE14A4840t00"/>
        </w:rPr>
        <w:t>oświadczenie o wyrażeniu zgody na przetwarzanie danych osobowych zawartych w</w:t>
      </w:r>
      <w:r w:rsidR="0020483C">
        <w:rPr>
          <w:rFonts w:eastAsia="TTE14A4840t00"/>
        </w:rPr>
        <w:t xml:space="preserve"> </w:t>
      </w:r>
      <w:r w:rsidR="0020483C" w:rsidRPr="0020483C">
        <w:rPr>
          <w:rFonts w:eastAsia="TTE14A4840t00"/>
        </w:rPr>
        <w:t>załączonych dokumentach – jeśli w zakresie tych danych zawarte są szczególne kategorie danych, o których mowa w art. 9 ust. 1 RODO.</w:t>
      </w:r>
    </w:p>
    <w:p w14:paraId="5932DE0A" w14:textId="77777777" w:rsidR="0079247F" w:rsidRPr="0079247F" w:rsidRDefault="0079247F" w:rsidP="00091DD6">
      <w:pPr>
        <w:tabs>
          <w:tab w:val="num" w:pos="709"/>
          <w:tab w:val="num" w:pos="1440"/>
        </w:tabs>
        <w:spacing w:before="100" w:beforeAutospacing="1" w:after="100" w:afterAutospacing="1"/>
        <w:ind w:left="709" w:hanging="360"/>
        <w:jc w:val="both"/>
      </w:pPr>
      <w:r w:rsidRPr="0079247F">
        <w:t>1</w:t>
      </w:r>
      <w:r w:rsidR="00CD0F43">
        <w:t>0</w:t>
      </w:r>
      <w:r w:rsidRPr="0079247F">
        <w:t xml:space="preserve">)  podpisane oświadczenie kandydata o posiadaniu pełnej zdolności do czynności prawnych oraz o korzystaniu z pełni praw publicznych, </w:t>
      </w:r>
    </w:p>
    <w:p w14:paraId="0F7D126F" w14:textId="77777777" w:rsidR="0079247F" w:rsidRPr="0079247F" w:rsidRDefault="0079247F" w:rsidP="00091DD6">
      <w:pPr>
        <w:tabs>
          <w:tab w:val="num" w:pos="709"/>
          <w:tab w:val="num" w:pos="1440"/>
        </w:tabs>
        <w:spacing w:before="100" w:beforeAutospacing="1" w:after="100" w:afterAutospacing="1"/>
        <w:ind w:left="709" w:hanging="360"/>
        <w:jc w:val="both"/>
      </w:pPr>
      <w:r w:rsidRPr="0079247F">
        <w:t>1</w:t>
      </w:r>
      <w:r w:rsidR="00CD0F43">
        <w:t>1</w:t>
      </w:r>
      <w:r w:rsidRPr="0079247F">
        <w:t xml:space="preserve">)  podpisane oświadczenie kandydata o niekaralności za umyślne przestępstwo ścigane </w:t>
      </w:r>
      <w:r w:rsidR="00952FC9">
        <w:br/>
      </w:r>
      <w:r w:rsidRPr="0079247F">
        <w:t>z oskarżenia publicznego lub umyślne przestępstwo skarbowe, oraz że nie toczy się aktualnie postępowanie,</w:t>
      </w:r>
      <w:r w:rsidRPr="0079247F">
        <w:rPr>
          <w:u w:val="single"/>
        </w:rPr>
        <w:t xml:space="preserve"> </w:t>
      </w:r>
    </w:p>
    <w:p w14:paraId="4C38D5E9" w14:textId="77777777" w:rsidR="0079247F" w:rsidRPr="0079247F" w:rsidRDefault="0079247F" w:rsidP="00091DD6">
      <w:pPr>
        <w:tabs>
          <w:tab w:val="num" w:pos="709"/>
          <w:tab w:val="num" w:pos="1440"/>
        </w:tabs>
        <w:spacing w:before="100" w:beforeAutospacing="1" w:after="100" w:afterAutospacing="1"/>
        <w:ind w:left="709" w:hanging="360"/>
        <w:jc w:val="both"/>
      </w:pPr>
      <w:r w:rsidRPr="0079247F">
        <w:t>1</w:t>
      </w:r>
      <w:r w:rsidR="00515818">
        <w:t>2</w:t>
      </w:r>
      <w:r w:rsidRPr="0079247F">
        <w:t xml:space="preserve">)  podpisane oświadczenie kandydata o stanie zdrowia pozwalającym na zatrudnienie na danym stanowisku, </w:t>
      </w:r>
    </w:p>
    <w:p w14:paraId="3B731E37" w14:textId="77777777" w:rsidR="0079247F" w:rsidRPr="0079247F" w:rsidRDefault="0079247F" w:rsidP="00091DD6">
      <w:pPr>
        <w:tabs>
          <w:tab w:val="num" w:pos="709"/>
          <w:tab w:val="num" w:pos="1440"/>
        </w:tabs>
        <w:autoSpaceDE w:val="0"/>
        <w:spacing w:before="100" w:beforeAutospacing="1" w:after="100" w:afterAutospacing="1"/>
        <w:ind w:left="709" w:hanging="360"/>
        <w:jc w:val="both"/>
      </w:pPr>
      <w:r w:rsidRPr="0079247F">
        <w:t>1</w:t>
      </w:r>
      <w:r w:rsidR="00515818">
        <w:t>3</w:t>
      </w:r>
      <w:r w:rsidRPr="0079247F">
        <w:t>)  podpisane oświadczenie kandydata o gotowości podjęcia pracy po zakończeniu procedury naboru.</w:t>
      </w:r>
    </w:p>
    <w:p w14:paraId="4A5B0443" w14:textId="42CD261A" w:rsidR="0079247F" w:rsidRPr="0079247F" w:rsidRDefault="0079247F" w:rsidP="00200AA2">
      <w:pPr>
        <w:spacing w:before="100" w:beforeAutospacing="1" w:after="100" w:afterAutospacing="1"/>
      </w:pPr>
      <w:r w:rsidRPr="0079247F">
        <w:rPr>
          <w:rFonts w:eastAsia="TTE14A4840t00"/>
        </w:rPr>
        <w:t>Wymagane dokumenty: CV i list motywacyjny powinny być opatrzone następującą klauzulą</w:t>
      </w:r>
      <w:r w:rsidR="0020483C">
        <w:rPr>
          <w:rFonts w:eastAsia="TTE14A4840t00"/>
        </w:rPr>
        <w:t xml:space="preserve">, </w:t>
      </w:r>
      <w:r w:rsidR="0020483C" w:rsidRPr="0020483C">
        <w:rPr>
          <w:rFonts w:eastAsia="TTE14A4840t00"/>
        </w:rPr>
        <w:t xml:space="preserve">jeśli w zakresie </w:t>
      </w:r>
      <w:r w:rsidR="0020483C">
        <w:rPr>
          <w:rFonts w:eastAsia="TTE14A4840t00"/>
        </w:rPr>
        <w:t>przesyłanych dokumentów</w:t>
      </w:r>
      <w:r w:rsidR="0020483C" w:rsidRPr="0020483C">
        <w:rPr>
          <w:rFonts w:eastAsia="TTE14A4840t00"/>
        </w:rPr>
        <w:t xml:space="preserve"> są szczególne kategorie danych, o których mowa w art. 9 ust. 1 RODO</w:t>
      </w:r>
      <w:r w:rsidRPr="0079247F">
        <w:rPr>
          <w:rFonts w:eastAsia="TTE14A4840t00"/>
        </w:rPr>
        <w:t>:</w:t>
      </w:r>
    </w:p>
    <w:p w14:paraId="48E21A6C" w14:textId="202585EA" w:rsidR="00091DD6" w:rsidRPr="0020483C" w:rsidRDefault="0079247F" w:rsidP="0020483C">
      <w:pPr>
        <w:spacing w:before="100" w:beforeAutospacing="1" w:after="100" w:afterAutospacing="1"/>
        <w:jc w:val="both"/>
        <w:rPr>
          <w:rFonts w:eastAsia="TTE14A4840t00"/>
          <w:i/>
        </w:rPr>
      </w:pPr>
      <w:r w:rsidRPr="0079247F">
        <w:rPr>
          <w:i/>
          <w:color w:val="000000"/>
        </w:rPr>
        <w:lastRenderedPageBreak/>
        <w:t>„Wyrażam zgodę na przetwarzanie moich danych osobowych zawartych w CV, liście</w:t>
      </w:r>
      <w:r w:rsidR="0020483C">
        <w:rPr>
          <w:i/>
          <w:color w:val="000000"/>
        </w:rPr>
        <w:t xml:space="preserve"> </w:t>
      </w:r>
      <w:r w:rsidRPr="0079247F">
        <w:rPr>
          <w:i/>
          <w:color w:val="000000"/>
        </w:rPr>
        <w:t>motywacyjnym oraz załączonych do niego dokumentach.”</w:t>
      </w:r>
      <w:r w:rsidRPr="0079247F">
        <w:rPr>
          <w:rFonts w:eastAsia="TTE14A4840t00"/>
          <w:i/>
        </w:rPr>
        <w:t>.</w:t>
      </w:r>
    </w:p>
    <w:p w14:paraId="50120A2B" w14:textId="455F8725" w:rsidR="00091DD6" w:rsidRPr="004873BF" w:rsidRDefault="0020483C" w:rsidP="00091DD6">
      <w:pPr>
        <w:spacing w:before="100" w:beforeAutospacing="1" w:after="100" w:afterAutospacing="1"/>
      </w:pPr>
      <w:r>
        <w:t>W</w:t>
      </w:r>
      <w:r w:rsidR="00091DD6">
        <w:t xml:space="preserve"> przypadku chęci uczestnictwa w kolejnych naborach prowadzonych przez </w:t>
      </w:r>
      <w:r>
        <w:t>CUW</w:t>
      </w:r>
      <w:r w:rsidR="00091DD6">
        <w:t xml:space="preserve">, proszę </w:t>
      </w:r>
      <w:r w:rsidR="00AA0464">
        <w:br/>
      </w:r>
      <w:r w:rsidR="00091DD6">
        <w:t xml:space="preserve">o umieszczenie oświadczenia o wyrażeniu zgody na przetwarzanie danych osobowych w celu wykorzystania ich w kolejnych naborach prowadzonych przez </w:t>
      </w:r>
      <w:r>
        <w:t>CUW</w:t>
      </w:r>
      <w:r w:rsidR="00091DD6">
        <w:t xml:space="preserve"> przez okres najbliższych 6 miesięcy.</w:t>
      </w:r>
    </w:p>
    <w:p w14:paraId="69FF735A" w14:textId="78381E9B" w:rsidR="0048104C" w:rsidRPr="00EB6063" w:rsidRDefault="0048104C" w:rsidP="00EB6063">
      <w:pPr>
        <w:spacing w:after="160" w:line="259" w:lineRule="auto"/>
        <w:rPr>
          <w:b/>
          <w:bCs/>
        </w:rPr>
      </w:pPr>
      <w:r w:rsidRPr="0048104C">
        <w:rPr>
          <w:b/>
          <w:bCs/>
        </w:rPr>
        <w:t>Klauzula informacyjna dla kandydatów biorących udział w naborze na wolne stanowisko urzędnicze w CUW w Nasielsku</w:t>
      </w:r>
    </w:p>
    <w:p w14:paraId="07F93225" w14:textId="7CD061AB" w:rsidR="0048104C" w:rsidRPr="00FA37FF" w:rsidRDefault="0048104C" w:rsidP="00200AA2">
      <w:pPr>
        <w:spacing w:before="100" w:after="100"/>
      </w:pPr>
      <w:r w:rsidRPr="00FA37FF">
        <w:t xml:space="preserve">Zgodnie z art. 13 ust. 1 i ust. 2 </w:t>
      </w:r>
      <w:r w:rsidR="001C1FD2" w:rsidRPr="00FA37FF">
        <w:t xml:space="preserve">ogólnego Rozporządzenia Parlamentu Europejskiego i Rady (UE) 2016/679 z dnia 27 kwietnia 2016 r. w sprawie ochrony osób fizycznych w związku </w:t>
      </w:r>
      <w:r w:rsidR="00AA0464">
        <w:br/>
      </w:r>
      <w:r w:rsidR="001C1FD2" w:rsidRPr="00FA37FF">
        <w:t xml:space="preserve">z przetwarzaniem danych osobowych i w sprawie swobodnego przepływu takich danych oraz uchylenia dyrektywy 95/46/WE </w:t>
      </w:r>
      <w:r w:rsidRPr="00FA37FF">
        <w:t>informujemy, iż: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6833"/>
      </w:tblGrid>
      <w:tr w:rsidR="0048104C" w:rsidRPr="0020483C" w14:paraId="6C02FF09" w14:textId="77777777" w:rsidTr="00267ED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5EE0" w14:textId="77777777" w:rsidR="0048104C" w:rsidRPr="0020483C" w:rsidRDefault="0048104C" w:rsidP="00200AA2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b/>
                <w:color w:val="000000"/>
                <w:sz w:val="22"/>
                <w:szCs w:val="22"/>
              </w:rPr>
              <w:t>Tożsamość Administratora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A260" w14:textId="77777777" w:rsidR="0048104C" w:rsidRPr="0020483C" w:rsidRDefault="0048104C" w:rsidP="00200AA2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color w:val="000000"/>
                <w:sz w:val="22"/>
                <w:szCs w:val="22"/>
              </w:rPr>
              <w:t xml:space="preserve">Administratorem Pani/Pana danych osobowych jest CUW w Nasielsku, adres: 05-190 Nasielsk, ul. </w:t>
            </w:r>
            <w:r w:rsidR="00D3487C" w:rsidRPr="0020483C">
              <w:rPr>
                <w:color w:val="000000"/>
                <w:sz w:val="22"/>
                <w:szCs w:val="22"/>
              </w:rPr>
              <w:t>Warszawska 39A</w:t>
            </w:r>
          </w:p>
        </w:tc>
      </w:tr>
      <w:tr w:rsidR="0048104C" w:rsidRPr="0020483C" w14:paraId="16A364D8" w14:textId="77777777" w:rsidTr="00267ED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E505" w14:textId="77777777" w:rsidR="0048104C" w:rsidRPr="0020483C" w:rsidRDefault="0048104C" w:rsidP="00200AA2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b/>
                <w:color w:val="000000"/>
                <w:sz w:val="22"/>
                <w:szCs w:val="22"/>
              </w:rPr>
              <w:t>Dane kontaktowe IOD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C842" w14:textId="7AEBFA2D" w:rsidR="0048104C" w:rsidRPr="0020483C" w:rsidRDefault="0020483C" w:rsidP="00200AA2">
            <w:pPr>
              <w:tabs>
                <w:tab w:val="left" w:pos="220"/>
                <w:tab w:val="left" w:pos="720"/>
              </w:tabs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20483C">
              <w:rPr>
                <w:color w:val="000000"/>
                <w:sz w:val="22"/>
                <w:szCs w:val="22"/>
              </w:rPr>
              <w:t xml:space="preserve">W celu uzyskania więcej informacji o przetwarzaniu danych osobowych można skontaktować się z Inspektorem Ochrony Danych Osobowych za pośrednictwem poczty elektronicznej, adres e-mail: </w:t>
            </w:r>
            <w:hyperlink r:id="rId7" w:history="1">
              <w:r w:rsidRPr="0020483C">
                <w:rPr>
                  <w:rStyle w:val="Hipercze"/>
                  <w:sz w:val="22"/>
                  <w:szCs w:val="22"/>
                </w:rPr>
                <w:t>iod@nasielsk.pl</w:t>
              </w:r>
            </w:hyperlink>
            <w:r w:rsidRPr="002048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48104C" w:rsidRPr="0020483C" w14:paraId="074019E7" w14:textId="77777777" w:rsidTr="00267ED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07648" w14:textId="77777777" w:rsidR="0048104C" w:rsidRPr="0020483C" w:rsidRDefault="0048104C" w:rsidP="00200AA2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b/>
                <w:color w:val="000000"/>
                <w:sz w:val="22"/>
                <w:szCs w:val="22"/>
              </w:rPr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1256" w14:textId="325CB659" w:rsidR="0048104C" w:rsidRPr="0020483C" w:rsidRDefault="0020483C" w:rsidP="0020483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0483C">
              <w:rPr>
                <w:color w:val="000000"/>
                <w:sz w:val="22"/>
                <w:szCs w:val="22"/>
              </w:rPr>
              <w:t>Dane osobowe będą przetwarzane w celu wypełnienia obowiązków prawnych ciążących na Administratorze (art. 6 ust. 1 lit. c RODO) dotyczących przeprowadzania procesu naboru na wolne stanowiska urzędnicze zgodnie z przepisami ustawy z 21 listopada 2008 r. o pracownikach samorządowych. Zakres danych obowiązkowych zawarty jest w przepisach ustawy z 21 listopada 2008 r. o pracownikach samorządowych oraz ustawy z 26 czerwca 1974 r. – Kodeks pracy. Jeśli w procesie rekrutacji zostaną przekazane dodatkowe dane, niewymagane przez Administratora, to podstawą prawną przetwarzania danych będzie art. 6 ust. 1 lit. a RODO (zgoda wyrażona pisemnie lub poprzez działanie).</w:t>
            </w:r>
          </w:p>
        </w:tc>
      </w:tr>
      <w:tr w:rsidR="0048104C" w:rsidRPr="0020483C" w14:paraId="30AC7E57" w14:textId="77777777" w:rsidTr="00267ED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7049" w14:textId="77777777" w:rsidR="0048104C" w:rsidRPr="0020483C" w:rsidRDefault="0048104C" w:rsidP="00200AA2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b/>
                <w:color w:val="000000"/>
                <w:sz w:val="22"/>
                <w:szCs w:val="22"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88A5" w14:textId="77777777" w:rsidR="0020483C" w:rsidRPr="0020483C" w:rsidRDefault="0048104C" w:rsidP="0020483C">
            <w:pPr>
              <w:jc w:val="both"/>
              <w:rPr>
                <w:sz w:val="22"/>
                <w:szCs w:val="22"/>
              </w:rPr>
            </w:pPr>
            <w:r w:rsidRPr="0020483C">
              <w:rPr>
                <w:color w:val="000000"/>
                <w:sz w:val="22"/>
                <w:szCs w:val="22"/>
              </w:rPr>
              <w:t>Odbiorcami Pani/Pana danych osobowych mogą być podmioty, które na podstawie stosownych umów podpisanych z ADO przetwarzają dane osobowe dla których administratorem danych osobowych jest ADO, tj. m.in.</w:t>
            </w:r>
            <w:r w:rsidRPr="0020483C">
              <w:rPr>
                <w:sz w:val="22"/>
                <w:szCs w:val="22"/>
              </w:rPr>
              <w:t xml:space="preserve"> </w:t>
            </w:r>
            <w:r w:rsidRPr="0020483C">
              <w:rPr>
                <w:color w:val="000000"/>
                <w:sz w:val="22"/>
                <w:szCs w:val="22"/>
              </w:rPr>
              <w:t>firmy księgowe, kancelarie prawne oraz dostawcy usług IT.</w:t>
            </w:r>
          </w:p>
          <w:p w14:paraId="1D9772B9" w14:textId="77777777" w:rsidR="0048104C" w:rsidRPr="0020483C" w:rsidRDefault="0048104C" w:rsidP="0020483C">
            <w:pPr>
              <w:jc w:val="both"/>
              <w:rPr>
                <w:color w:val="000000"/>
                <w:sz w:val="22"/>
                <w:szCs w:val="22"/>
              </w:rPr>
            </w:pPr>
            <w:r w:rsidRPr="0020483C">
              <w:rPr>
                <w:color w:val="000000"/>
                <w:sz w:val="22"/>
                <w:szCs w:val="22"/>
              </w:rPr>
              <w:t>Wyniki rekrutacji prowadzonej przez CUW publikowane będą w Biuletynie Informacji Publicznej - Urzędu Miasta Nasielsk</w:t>
            </w:r>
            <w:r w:rsidR="0020483C" w:rsidRPr="0020483C">
              <w:rPr>
                <w:color w:val="000000"/>
                <w:sz w:val="22"/>
                <w:szCs w:val="22"/>
              </w:rPr>
              <w:t>.</w:t>
            </w:r>
          </w:p>
          <w:p w14:paraId="7F851CBD" w14:textId="1623B246" w:rsidR="0020483C" w:rsidRPr="0020483C" w:rsidRDefault="0020483C" w:rsidP="0020483C">
            <w:pPr>
              <w:jc w:val="both"/>
              <w:rPr>
                <w:sz w:val="22"/>
                <w:szCs w:val="22"/>
              </w:rPr>
            </w:pPr>
            <w:r w:rsidRPr="0020483C">
              <w:rPr>
                <w:sz w:val="22"/>
                <w:szCs w:val="22"/>
              </w:rPr>
              <w:t>Informacje o kandydatach, którzy zgłosili się do naboru, mogą być udostępniane w trybie ustawy z 6 września 2001 r. o dostępie do informacji publicznej w zakresie objętym wymaganiami związanymi ze stanowiskiem określonym w ogłoszeniu o naborze, stosownie do art. 13 ust. 4 ustawy z 21 listopada 2008 r. o pracownikach samorządowych.</w:t>
            </w:r>
          </w:p>
        </w:tc>
      </w:tr>
      <w:tr w:rsidR="0048104C" w:rsidRPr="0020483C" w14:paraId="17ECE88B" w14:textId="77777777" w:rsidTr="00267ED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96DC" w14:textId="77777777" w:rsidR="0048104C" w:rsidRPr="0020483C" w:rsidRDefault="0048104C" w:rsidP="00200AA2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b/>
                <w:color w:val="000000"/>
                <w:sz w:val="22"/>
                <w:szCs w:val="22"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C822" w14:textId="77777777" w:rsidR="00811995" w:rsidRDefault="0048104C" w:rsidP="00811995">
            <w:pPr>
              <w:jc w:val="both"/>
              <w:rPr>
                <w:sz w:val="22"/>
                <w:szCs w:val="22"/>
              </w:rPr>
            </w:pPr>
            <w:r w:rsidRPr="0020483C">
              <w:rPr>
                <w:color w:val="000000"/>
                <w:sz w:val="22"/>
                <w:szCs w:val="22"/>
              </w:rPr>
              <w:t xml:space="preserve">Dane będą przetwarzane przez okres prowadzenia rekrutacji z zastrzeżeniem, że okres przechowywania danych osobowych może zostać 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 </w:t>
            </w:r>
          </w:p>
          <w:p w14:paraId="61B92C7F" w14:textId="5DE96F40" w:rsidR="0048104C" w:rsidRPr="0020483C" w:rsidRDefault="0048104C" w:rsidP="00811995">
            <w:pPr>
              <w:jc w:val="both"/>
              <w:rPr>
                <w:sz w:val="22"/>
                <w:szCs w:val="22"/>
              </w:rPr>
            </w:pPr>
            <w:r w:rsidRPr="0020483C">
              <w:rPr>
                <w:color w:val="000000"/>
                <w:sz w:val="22"/>
                <w:szCs w:val="22"/>
              </w:rPr>
              <w:t xml:space="preserve">Jeśli wyraził/a Pani/Pana zgodę na przetwarzanie swoich danych osobowych również na potrzeby przyszłych rekrutacji – Pani/Pana dane będą przetwarzane przez okres wskazany w zgodzie lub do momentu odwołania zgody z zastrzeżeniem, że okres przechowywania danych </w:t>
            </w:r>
            <w:r w:rsidRPr="0020483C">
              <w:rPr>
                <w:color w:val="000000"/>
                <w:sz w:val="22"/>
                <w:szCs w:val="22"/>
              </w:rPr>
              <w:lastRenderedPageBreak/>
              <w:t>osobowych może zostać 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</w:t>
            </w:r>
          </w:p>
        </w:tc>
      </w:tr>
      <w:tr w:rsidR="0048104C" w:rsidRPr="0020483C" w14:paraId="660A4716" w14:textId="77777777" w:rsidTr="00267ED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DF41" w14:textId="77777777" w:rsidR="0048104C" w:rsidRPr="0020483C" w:rsidRDefault="0048104C" w:rsidP="00200AA2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b/>
                <w:color w:val="000000"/>
                <w:sz w:val="22"/>
                <w:szCs w:val="22"/>
              </w:rPr>
              <w:lastRenderedPageBreak/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B9B1" w14:textId="77777777" w:rsidR="00811995" w:rsidRDefault="00811995" w:rsidP="008119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11995">
              <w:rPr>
                <w:sz w:val="22"/>
                <w:szCs w:val="22"/>
              </w:rPr>
              <w:t>W związku z przetwarzaniem danych osobowych, po spełnieniu</w:t>
            </w:r>
            <w:r>
              <w:rPr>
                <w:sz w:val="22"/>
                <w:szCs w:val="22"/>
              </w:rPr>
              <w:t xml:space="preserve"> </w:t>
            </w:r>
            <w:r w:rsidRPr="00811995">
              <w:rPr>
                <w:sz w:val="22"/>
                <w:szCs w:val="22"/>
              </w:rPr>
              <w:t xml:space="preserve">określonych w RODO przesłanek, przysługują następujące uprawnienia: </w:t>
            </w:r>
          </w:p>
          <w:p w14:paraId="0D9DE43C" w14:textId="77777777" w:rsidR="00811995" w:rsidRDefault="00811995" w:rsidP="008119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11995">
              <w:rPr>
                <w:sz w:val="22"/>
                <w:szCs w:val="22"/>
              </w:rPr>
              <w:t>prawo dostępu do danych osobowych, w tym prawo do uzyskania kopii tych danych;</w:t>
            </w:r>
          </w:p>
          <w:p w14:paraId="07A81DB3" w14:textId="77777777" w:rsidR="00811995" w:rsidRDefault="00811995" w:rsidP="008119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11995">
              <w:rPr>
                <w:sz w:val="22"/>
                <w:szCs w:val="22"/>
              </w:rPr>
              <w:t>prawo do żądania sprostowania (poprawiania) danych osobowych;</w:t>
            </w:r>
          </w:p>
          <w:p w14:paraId="5671D2A0" w14:textId="77777777" w:rsidR="00811995" w:rsidRDefault="00811995" w:rsidP="008119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11995">
              <w:rPr>
                <w:sz w:val="22"/>
                <w:szCs w:val="22"/>
              </w:rPr>
              <w:t>prawo do żądania usunięcia danych osobowych (tzw. prawo do bycia zapomnianym);</w:t>
            </w:r>
          </w:p>
          <w:p w14:paraId="432E65F5" w14:textId="3412F5F0" w:rsidR="0048104C" w:rsidRPr="00811995" w:rsidRDefault="00811995" w:rsidP="00811995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sz w:val="22"/>
                <w:szCs w:val="22"/>
              </w:rPr>
            </w:pPr>
            <w:r w:rsidRPr="00811995">
              <w:rPr>
                <w:sz w:val="22"/>
                <w:szCs w:val="22"/>
              </w:rPr>
              <w:t>prawo do żądania ograniczenia przetwarzania danych osobowych.</w:t>
            </w:r>
          </w:p>
        </w:tc>
      </w:tr>
      <w:tr w:rsidR="0048104C" w:rsidRPr="0020483C" w14:paraId="23B73304" w14:textId="77777777" w:rsidTr="00267ED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0417" w14:textId="77777777" w:rsidR="0048104C" w:rsidRPr="0020483C" w:rsidRDefault="0048104C" w:rsidP="00811995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b/>
                <w:color w:val="000000"/>
                <w:sz w:val="22"/>
                <w:szCs w:val="22"/>
              </w:rPr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ABD1" w14:textId="62D9D48A" w:rsidR="0048104C" w:rsidRPr="0020483C" w:rsidRDefault="0048104C" w:rsidP="008119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0483C">
              <w:rPr>
                <w:sz w:val="22"/>
                <w:szCs w:val="22"/>
              </w:rPr>
              <w:t>W przypadku powzięcia informacji o niezgodnym z prawem przetwarzaniu przez ADO Pani/Pana danych osobowych, przysługuje Pani/Panu prawo wniesienia skargi do organu nadzorczego właściwego w sprawach ochrony danych osobowych (Prezesa Urzędu Ochrony Danych Osobowych)</w:t>
            </w:r>
            <w:r w:rsidR="00811995">
              <w:rPr>
                <w:sz w:val="22"/>
                <w:szCs w:val="22"/>
              </w:rPr>
              <w:t xml:space="preserve">, </w:t>
            </w:r>
            <w:r w:rsidR="006D43AF">
              <w:rPr>
                <w:sz w:val="22"/>
                <w:szCs w:val="22"/>
              </w:rPr>
              <w:br/>
            </w:r>
            <w:r w:rsidR="00811995">
              <w:rPr>
                <w:sz w:val="22"/>
                <w:szCs w:val="22"/>
              </w:rPr>
              <w:t>ul. Stawki 2, 00-193 Warszawa.</w:t>
            </w:r>
          </w:p>
        </w:tc>
      </w:tr>
      <w:tr w:rsidR="0048104C" w:rsidRPr="0020483C" w14:paraId="75378126" w14:textId="77777777" w:rsidTr="00267ED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DBDF" w14:textId="77777777" w:rsidR="0048104C" w:rsidRPr="0020483C" w:rsidRDefault="0048104C" w:rsidP="00811995">
            <w:pPr>
              <w:spacing w:before="100" w:after="100"/>
              <w:rPr>
                <w:sz w:val="22"/>
                <w:szCs w:val="22"/>
              </w:rPr>
            </w:pPr>
            <w:r w:rsidRPr="0020483C">
              <w:rPr>
                <w:b/>
                <w:color w:val="000000"/>
                <w:sz w:val="22"/>
                <w:szCs w:val="22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D56D" w14:textId="77777777" w:rsidR="0048104C" w:rsidRPr="0020483C" w:rsidRDefault="0048104C" w:rsidP="00811995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20483C">
              <w:rPr>
                <w:color w:val="000000"/>
                <w:sz w:val="22"/>
                <w:szCs w:val="22"/>
                <w:shd w:val="clear" w:color="auto" w:fill="FFFFFF"/>
              </w:rPr>
              <w:t>Podanie przez Państwa danych osobowych w zakresie wynikającym z art. 22</w:t>
            </w:r>
            <w:r w:rsidRPr="0020483C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</w:t>
            </w:r>
            <w:r w:rsidRPr="0020483C">
              <w:rPr>
                <w:color w:val="000000"/>
                <w:sz w:val="22"/>
                <w:szCs w:val="22"/>
                <w:shd w:val="clear" w:color="auto" w:fill="FFFFFF"/>
              </w:rPr>
              <w:t xml:space="preserve"> Kodeksu pracy jest niezbędne, aby uczestniczyć w postępowaniu rekrutacyjnym. Podanie przez Państwa innych danych jest dobrowolne.</w:t>
            </w:r>
          </w:p>
        </w:tc>
      </w:tr>
    </w:tbl>
    <w:p w14:paraId="6D6284BD" w14:textId="77777777" w:rsidR="00D515A0" w:rsidRPr="00D86C40" w:rsidRDefault="00D515A0" w:rsidP="00200A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</w:p>
    <w:p w14:paraId="778B4343" w14:textId="77777777" w:rsidR="00D515A0" w:rsidRPr="00473295" w:rsidRDefault="00D515A0" w:rsidP="00091DD6">
      <w:pPr>
        <w:jc w:val="both"/>
      </w:pPr>
      <w:r w:rsidRPr="00473295">
        <w:t>Kserokopie d</w:t>
      </w:r>
      <w:bookmarkEnd w:id="0"/>
      <w:r w:rsidRPr="00473295">
        <w:t xml:space="preserve">okumentów wymienionych w punktach 3 – 5 muszą być poświadczone przez kandydata za zgodność z oryginałem. </w:t>
      </w:r>
    </w:p>
    <w:p w14:paraId="34A0643E" w14:textId="6000CF82" w:rsidR="00D515A0" w:rsidRPr="00473295" w:rsidRDefault="00D515A0" w:rsidP="00091DD6">
      <w:pPr>
        <w:jc w:val="both"/>
      </w:pPr>
      <w:r w:rsidRPr="00473295">
        <w:t>Dokumenty wymienione w punkcie 1 i 2 oraz oświadczenia wymienione w punktach 6 - 9 muszą być opatrzone datą i własnoręcznym podpisem.</w:t>
      </w:r>
    </w:p>
    <w:p w14:paraId="08325E97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</w:p>
    <w:p w14:paraId="78166C81" w14:textId="6FDF72F1" w:rsidR="00D515A0" w:rsidRPr="00473295" w:rsidRDefault="00D515A0" w:rsidP="00200AA2">
      <w:pPr>
        <w:autoSpaceDE w:val="0"/>
        <w:autoSpaceDN w:val="0"/>
        <w:adjustRightInd w:val="0"/>
        <w:rPr>
          <w:b/>
          <w:color w:val="000000"/>
        </w:rPr>
      </w:pPr>
      <w:r w:rsidRPr="00473295">
        <w:rPr>
          <w:b/>
          <w:color w:val="000000"/>
        </w:rPr>
        <w:t>VII .Miejsce i termin składania dokumentów:</w:t>
      </w:r>
    </w:p>
    <w:p w14:paraId="0F4D77AB" w14:textId="03F16D75" w:rsidR="00D515A0" w:rsidRPr="00473295" w:rsidRDefault="00D515A0" w:rsidP="00091DD6">
      <w:p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>Kandydaci są zobowiązani do złożenia dokumentów wymienionych w pkt VI, w zamkniętej kopercie, na której należy umieścić tytuł postępowania:</w:t>
      </w:r>
      <w:r w:rsidR="001D2D5A">
        <w:rPr>
          <w:color w:val="000000"/>
        </w:rPr>
        <w:t xml:space="preserve"> </w:t>
      </w:r>
      <w:r w:rsidRPr="00473295">
        <w:rPr>
          <w:color w:val="000000"/>
        </w:rPr>
        <w:t>„Nabór na stanowisko urzędnicze inspektora w CUW w Nasielsku”.</w:t>
      </w:r>
    </w:p>
    <w:p w14:paraId="29F496B1" w14:textId="77777777" w:rsidR="00D515A0" w:rsidRPr="00473295" w:rsidRDefault="00D515A0" w:rsidP="00091DD6">
      <w:p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>Na kopercie nie należy umieszczać żadnych innych informacji.</w:t>
      </w:r>
    </w:p>
    <w:p w14:paraId="2745C74A" w14:textId="1EA17527" w:rsidR="00D515A0" w:rsidRPr="007718AB" w:rsidRDefault="00D515A0" w:rsidP="00091DD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73295">
        <w:rPr>
          <w:color w:val="000000"/>
        </w:rPr>
        <w:t xml:space="preserve">Dokumenty należy złożyć </w:t>
      </w:r>
      <w:r w:rsidR="00AB656B">
        <w:rPr>
          <w:color w:val="000000"/>
        </w:rPr>
        <w:t xml:space="preserve">do Centrum Usług Wspólnych w Nasielsku </w:t>
      </w:r>
      <w:r w:rsidRPr="00473295">
        <w:rPr>
          <w:color w:val="000000"/>
        </w:rPr>
        <w:t xml:space="preserve">ul. </w:t>
      </w:r>
      <w:r w:rsidR="007670A5">
        <w:rPr>
          <w:color w:val="000000"/>
        </w:rPr>
        <w:t>Warszawska 39A</w:t>
      </w:r>
      <w:r w:rsidR="00635BA0" w:rsidRPr="00473295">
        <w:rPr>
          <w:color w:val="000000"/>
        </w:rPr>
        <w:t xml:space="preserve">, </w:t>
      </w:r>
      <w:r w:rsidRPr="00473295">
        <w:rPr>
          <w:color w:val="000000"/>
        </w:rPr>
        <w:t xml:space="preserve">05-190 Nasielsk, w terminie </w:t>
      </w:r>
      <w:r w:rsidRPr="007718AB">
        <w:rPr>
          <w:b/>
        </w:rPr>
        <w:t>do</w:t>
      </w:r>
      <w:r w:rsidR="002561D0" w:rsidRPr="007718AB">
        <w:rPr>
          <w:b/>
        </w:rPr>
        <w:t xml:space="preserve"> </w:t>
      </w:r>
      <w:r w:rsidR="00D47CDE" w:rsidRPr="007718AB">
        <w:rPr>
          <w:b/>
        </w:rPr>
        <w:t>7</w:t>
      </w:r>
      <w:r w:rsidR="002918E7" w:rsidRPr="007718AB">
        <w:rPr>
          <w:b/>
        </w:rPr>
        <w:t xml:space="preserve"> grudnia</w:t>
      </w:r>
      <w:r w:rsidR="00047D8E" w:rsidRPr="007718AB">
        <w:rPr>
          <w:b/>
        </w:rPr>
        <w:t xml:space="preserve"> 2020</w:t>
      </w:r>
      <w:r w:rsidRPr="007718AB">
        <w:rPr>
          <w:b/>
        </w:rPr>
        <w:t xml:space="preserve"> roku  </w:t>
      </w:r>
      <w:r w:rsidR="00827B42" w:rsidRPr="007718AB">
        <w:rPr>
          <w:b/>
        </w:rPr>
        <w:t xml:space="preserve">do </w:t>
      </w:r>
      <w:r w:rsidRPr="007718AB">
        <w:rPr>
          <w:b/>
        </w:rPr>
        <w:t>godz. 1</w:t>
      </w:r>
      <w:r w:rsidR="001601B7" w:rsidRPr="007718AB">
        <w:rPr>
          <w:b/>
        </w:rPr>
        <w:t>5</w:t>
      </w:r>
      <w:r w:rsidRPr="007718AB">
        <w:rPr>
          <w:b/>
        </w:rPr>
        <w:t>:00.</w:t>
      </w:r>
    </w:p>
    <w:p w14:paraId="3AFB2432" w14:textId="77777777" w:rsidR="00D515A0" w:rsidRPr="00473295" w:rsidRDefault="00D515A0" w:rsidP="00091DD6">
      <w:p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 xml:space="preserve">W przypadku nadsyłania dokumentów pocztą liczy się data wpływu dokumentacji </w:t>
      </w:r>
      <w:r w:rsidR="00047D8E">
        <w:rPr>
          <w:color w:val="000000"/>
        </w:rPr>
        <w:t xml:space="preserve">do Centrum Usług Wspólnych </w:t>
      </w:r>
      <w:r w:rsidRPr="00473295">
        <w:rPr>
          <w:color w:val="000000"/>
        </w:rPr>
        <w:t>w Nasielsku. Dokumenty, które wpłyną po terminie nie będą rozpatrywane. Nie ma możliwości przekazywania dokumentów drogą elektroniczną.</w:t>
      </w:r>
    </w:p>
    <w:p w14:paraId="4FA8627D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</w:p>
    <w:p w14:paraId="1D9E8E8C" w14:textId="619EF059" w:rsidR="00D515A0" w:rsidRPr="00473295" w:rsidRDefault="00D515A0" w:rsidP="00200AA2">
      <w:pPr>
        <w:autoSpaceDE w:val="0"/>
        <w:autoSpaceDN w:val="0"/>
        <w:adjustRightInd w:val="0"/>
        <w:rPr>
          <w:b/>
          <w:color w:val="000000"/>
        </w:rPr>
      </w:pPr>
      <w:r w:rsidRPr="00473295">
        <w:rPr>
          <w:b/>
          <w:color w:val="000000"/>
        </w:rPr>
        <w:t>VIII. Pozostałe zobowiązania:</w:t>
      </w:r>
    </w:p>
    <w:p w14:paraId="66CF55DE" w14:textId="5F5B8CD1" w:rsidR="00D515A0" w:rsidRPr="00473295" w:rsidRDefault="00727FAB" w:rsidP="00091DD6">
      <w:pPr>
        <w:autoSpaceDE w:val="0"/>
        <w:autoSpaceDN w:val="0"/>
        <w:adjustRightInd w:val="0"/>
        <w:jc w:val="both"/>
        <w:rPr>
          <w:color w:val="000000"/>
        </w:rPr>
      </w:pPr>
      <w:r w:rsidRPr="00473295">
        <w:rPr>
          <w:color w:val="000000"/>
        </w:rPr>
        <w:t>I</w:t>
      </w:r>
      <w:r w:rsidR="00D515A0" w:rsidRPr="00473295">
        <w:rPr>
          <w:color w:val="000000"/>
        </w:rPr>
        <w:t>nformacje</w:t>
      </w:r>
      <w:r w:rsidRPr="00473295">
        <w:rPr>
          <w:color w:val="000000"/>
        </w:rPr>
        <w:t xml:space="preserve"> </w:t>
      </w:r>
      <w:r w:rsidR="00D515A0" w:rsidRPr="00473295">
        <w:rPr>
          <w:color w:val="000000"/>
        </w:rPr>
        <w:t>o wynikach naboru będą umieszczone na stronie internetowej Biuletynu Informacji Publicznej Urzędu Miejskiego w Nasielsku (</w:t>
      </w:r>
      <w:hyperlink r:id="rId8" w:history="1">
        <w:r w:rsidR="00D515A0" w:rsidRPr="00473295">
          <w:rPr>
            <w:rStyle w:val="Hipercze"/>
          </w:rPr>
          <w:t>www.umnasielsk.bip.org.pl</w:t>
        </w:r>
      </w:hyperlink>
      <w:r w:rsidR="003F02E4">
        <w:rPr>
          <w:rStyle w:val="Hipercze"/>
        </w:rPr>
        <w:t>.</w:t>
      </w:r>
      <w:r w:rsidR="003F02E4" w:rsidRPr="003F02E4">
        <w:rPr>
          <w:rStyle w:val="Hipercze"/>
          <w:color w:val="auto"/>
        </w:rPr>
        <w:t>)</w:t>
      </w:r>
      <w:r w:rsidR="001D2D5A">
        <w:rPr>
          <w:rStyle w:val="Hipercze"/>
        </w:rPr>
        <w:t xml:space="preserve">. </w:t>
      </w:r>
      <w:r w:rsidR="00D515A0" w:rsidRPr="00473295">
        <w:rPr>
          <w:color w:val="000000"/>
        </w:rPr>
        <w:t>O terminie i miejscu przeprowadzenia rozmowy kwalifikacyjnej kandydaci spełniający wymagania formalne zostaną powiadomieni indywidualnie przez telefon.</w:t>
      </w:r>
    </w:p>
    <w:p w14:paraId="3B1E0AA7" w14:textId="77777777" w:rsidR="00D515A0" w:rsidRPr="00473295" w:rsidRDefault="00D515A0" w:rsidP="00200AA2">
      <w:pPr>
        <w:autoSpaceDE w:val="0"/>
        <w:autoSpaceDN w:val="0"/>
        <w:adjustRightInd w:val="0"/>
        <w:rPr>
          <w:color w:val="000000"/>
        </w:rPr>
      </w:pPr>
    </w:p>
    <w:p w14:paraId="0A8B7CD1" w14:textId="77777777" w:rsidR="00D515A0" w:rsidRPr="00473295" w:rsidRDefault="00D515A0" w:rsidP="00D515A0">
      <w:pPr>
        <w:autoSpaceDE w:val="0"/>
        <w:autoSpaceDN w:val="0"/>
        <w:adjustRightInd w:val="0"/>
        <w:rPr>
          <w:color w:val="000000"/>
        </w:rPr>
      </w:pPr>
    </w:p>
    <w:p w14:paraId="29776CD6" w14:textId="77777777" w:rsidR="007718AB" w:rsidRDefault="00D515A0" w:rsidP="00D515A0">
      <w:r w:rsidRPr="00473295">
        <w:rPr>
          <w:color w:val="000000"/>
        </w:rPr>
        <w:t>Nasielsk,</w:t>
      </w:r>
      <w:r w:rsidR="00A36726" w:rsidRPr="00473295">
        <w:rPr>
          <w:color w:val="000000"/>
        </w:rPr>
        <w:t xml:space="preserve"> </w:t>
      </w:r>
      <w:r w:rsidR="003F02E4">
        <w:rPr>
          <w:color w:val="000000"/>
        </w:rPr>
        <w:t>2</w:t>
      </w:r>
      <w:r w:rsidR="00D47CDE">
        <w:rPr>
          <w:color w:val="000000"/>
        </w:rPr>
        <w:t>3</w:t>
      </w:r>
      <w:r w:rsidR="003F02E4">
        <w:rPr>
          <w:color w:val="000000"/>
        </w:rPr>
        <w:t xml:space="preserve"> listopad 2020</w:t>
      </w:r>
      <w:r w:rsidRPr="001601B7">
        <w:t xml:space="preserve"> r.</w:t>
      </w:r>
      <w:r w:rsidR="007718AB">
        <w:tab/>
      </w:r>
      <w:r w:rsidR="007718AB">
        <w:tab/>
      </w:r>
      <w:r w:rsidR="007718AB">
        <w:tab/>
      </w:r>
    </w:p>
    <w:p w14:paraId="4E132066" w14:textId="659713CC" w:rsidR="007718AB" w:rsidRDefault="007718AB" w:rsidP="007718AB">
      <w:pPr>
        <w:ind w:left="2832" w:firstLine="708"/>
      </w:pPr>
      <w:r>
        <w:t>Dyrektor Centrum Usług Wspólnych w Nasielsk</w:t>
      </w:r>
    </w:p>
    <w:p w14:paraId="256C4C92" w14:textId="450B67EE" w:rsidR="007718AB" w:rsidRPr="00473295" w:rsidRDefault="007718AB" w:rsidP="00D51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Hanna Pietrzak</w:t>
      </w:r>
    </w:p>
    <w:p w14:paraId="273C38CA" w14:textId="77777777" w:rsidR="00D515A0" w:rsidRDefault="00D515A0"/>
    <w:sectPr w:rsidR="00D515A0" w:rsidSect="00CE0F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43060" w14:textId="77777777" w:rsidR="000E2EDC" w:rsidRDefault="000E2EDC" w:rsidP="0079247F">
      <w:r>
        <w:separator/>
      </w:r>
    </w:p>
  </w:endnote>
  <w:endnote w:type="continuationSeparator" w:id="0">
    <w:p w14:paraId="67646330" w14:textId="77777777" w:rsidR="000E2EDC" w:rsidRDefault="000E2EDC" w:rsidP="0079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4A484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327268"/>
      <w:docPartObj>
        <w:docPartGallery w:val="Page Numbers (Bottom of Page)"/>
        <w:docPartUnique/>
      </w:docPartObj>
    </w:sdtPr>
    <w:sdtEndPr/>
    <w:sdtContent>
      <w:p w14:paraId="0BBB9B2B" w14:textId="77777777" w:rsidR="004873BF" w:rsidRDefault="00487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AB">
          <w:rPr>
            <w:noProof/>
          </w:rPr>
          <w:t>4</w:t>
        </w:r>
        <w:r>
          <w:fldChar w:fldCharType="end"/>
        </w:r>
      </w:p>
    </w:sdtContent>
  </w:sdt>
  <w:p w14:paraId="373C7406" w14:textId="77777777" w:rsidR="004873BF" w:rsidRDefault="00487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E2D7" w14:textId="77777777" w:rsidR="000E2EDC" w:rsidRDefault="000E2EDC" w:rsidP="0079247F">
      <w:r>
        <w:separator/>
      </w:r>
    </w:p>
  </w:footnote>
  <w:footnote w:type="continuationSeparator" w:id="0">
    <w:p w14:paraId="4DBAC761" w14:textId="77777777" w:rsidR="000E2EDC" w:rsidRDefault="000E2EDC" w:rsidP="0079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E8B"/>
    <w:multiLevelType w:val="hybridMultilevel"/>
    <w:tmpl w:val="2A34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C307A"/>
    <w:multiLevelType w:val="hybridMultilevel"/>
    <w:tmpl w:val="2A5692B4"/>
    <w:lvl w:ilvl="0" w:tplc="A3E6367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166A"/>
    <w:multiLevelType w:val="hybridMultilevel"/>
    <w:tmpl w:val="2708E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18CB"/>
    <w:multiLevelType w:val="hybridMultilevel"/>
    <w:tmpl w:val="150249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1F5F"/>
    <w:multiLevelType w:val="hybridMultilevel"/>
    <w:tmpl w:val="6DBE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D1F51"/>
    <w:multiLevelType w:val="hybridMultilevel"/>
    <w:tmpl w:val="4E78CE72"/>
    <w:lvl w:ilvl="0" w:tplc="827AF72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658C0B65"/>
    <w:multiLevelType w:val="hybridMultilevel"/>
    <w:tmpl w:val="B252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4ECD"/>
    <w:multiLevelType w:val="hybridMultilevel"/>
    <w:tmpl w:val="A608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4D73"/>
    <w:multiLevelType w:val="hybridMultilevel"/>
    <w:tmpl w:val="FDAA0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0"/>
    <w:rsid w:val="000366CC"/>
    <w:rsid w:val="00047D8E"/>
    <w:rsid w:val="00065F03"/>
    <w:rsid w:val="00091DD6"/>
    <w:rsid w:val="000E2EDC"/>
    <w:rsid w:val="00113A0A"/>
    <w:rsid w:val="001144C0"/>
    <w:rsid w:val="001601B7"/>
    <w:rsid w:val="001702FD"/>
    <w:rsid w:val="001948B3"/>
    <w:rsid w:val="001A5ED8"/>
    <w:rsid w:val="001C1FD2"/>
    <w:rsid w:val="001D2D5A"/>
    <w:rsid w:val="001F32A2"/>
    <w:rsid w:val="00200AA2"/>
    <w:rsid w:val="00202012"/>
    <w:rsid w:val="0020483C"/>
    <w:rsid w:val="00224B14"/>
    <w:rsid w:val="002561D0"/>
    <w:rsid w:val="002918E7"/>
    <w:rsid w:val="002D4A5F"/>
    <w:rsid w:val="002E12AB"/>
    <w:rsid w:val="002E18D0"/>
    <w:rsid w:val="003076FF"/>
    <w:rsid w:val="003275C0"/>
    <w:rsid w:val="003A5133"/>
    <w:rsid w:val="003F02E4"/>
    <w:rsid w:val="0040116E"/>
    <w:rsid w:val="00443467"/>
    <w:rsid w:val="00451695"/>
    <w:rsid w:val="00473295"/>
    <w:rsid w:val="0048104C"/>
    <w:rsid w:val="00486661"/>
    <w:rsid w:val="004873BF"/>
    <w:rsid w:val="00490BD3"/>
    <w:rsid w:val="004E42E0"/>
    <w:rsid w:val="004E4A7B"/>
    <w:rsid w:val="004F6DA6"/>
    <w:rsid w:val="00515818"/>
    <w:rsid w:val="0053567A"/>
    <w:rsid w:val="005502EE"/>
    <w:rsid w:val="005C517E"/>
    <w:rsid w:val="005F5D1A"/>
    <w:rsid w:val="00602621"/>
    <w:rsid w:val="006330EC"/>
    <w:rsid w:val="0063588F"/>
    <w:rsid w:val="00635BA0"/>
    <w:rsid w:val="006D264E"/>
    <w:rsid w:val="006D43AF"/>
    <w:rsid w:val="00727FAB"/>
    <w:rsid w:val="0073140C"/>
    <w:rsid w:val="00746787"/>
    <w:rsid w:val="007512F1"/>
    <w:rsid w:val="007670A5"/>
    <w:rsid w:val="007718AB"/>
    <w:rsid w:val="00786F5E"/>
    <w:rsid w:val="0079247F"/>
    <w:rsid w:val="007C09F5"/>
    <w:rsid w:val="007C41C2"/>
    <w:rsid w:val="00811995"/>
    <w:rsid w:val="00827B42"/>
    <w:rsid w:val="00830FC4"/>
    <w:rsid w:val="008E019A"/>
    <w:rsid w:val="008E5DAE"/>
    <w:rsid w:val="00906BC0"/>
    <w:rsid w:val="00927251"/>
    <w:rsid w:val="00952FC9"/>
    <w:rsid w:val="009D4A02"/>
    <w:rsid w:val="009D7653"/>
    <w:rsid w:val="009E40EE"/>
    <w:rsid w:val="00A36726"/>
    <w:rsid w:val="00A52069"/>
    <w:rsid w:val="00AA0464"/>
    <w:rsid w:val="00AB656B"/>
    <w:rsid w:val="00B453AC"/>
    <w:rsid w:val="00B87643"/>
    <w:rsid w:val="00B96928"/>
    <w:rsid w:val="00BB2A10"/>
    <w:rsid w:val="00BC029B"/>
    <w:rsid w:val="00C4227E"/>
    <w:rsid w:val="00C44B4B"/>
    <w:rsid w:val="00C913F6"/>
    <w:rsid w:val="00CA6B69"/>
    <w:rsid w:val="00CB2355"/>
    <w:rsid w:val="00CD0F43"/>
    <w:rsid w:val="00D3487C"/>
    <w:rsid w:val="00D47CDE"/>
    <w:rsid w:val="00D515A0"/>
    <w:rsid w:val="00DB247B"/>
    <w:rsid w:val="00DC1052"/>
    <w:rsid w:val="00DD3A14"/>
    <w:rsid w:val="00DF10C7"/>
    <w:rsid w:val="00E647BD"/>
    <w:rsid w:val="00E947EF"/>
    <w:rsid w:val="00EA3536"/>
    <w:rsid w:val="00EB6063"/>
    <w:rsid w:val="00EE5877"/>
    <w:rsid w:val="00F25BD3"/>
    <w:rsid w:val="00F874EE"/>
    <w:rsid w:val="00FA37FF"/>
    <w:rsid w:val="00FD4BB5"/>
    <w:rsid w:val="00FE56CA"/>
    <w:rsid w:val="00FE57FD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EBD"/>
  <w15:chartTrackingRefBased/>
  <w15:docId w15:val="{B06438D5-984A-4E0E-92A6-3A691A4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15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5A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C5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8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4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sielsk.bi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nas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Katarzyna Osinska</cp:lastModifiedBy>
  <cp:revision>11</cp:revision>
  <cp:lastPrinted>2020-11-23T06:39:00Z</cp:lastPrinted>
  <dcterms:created xsi:type="dcterms:W3CDTF">2020-11-16T10:00:00Z</dcterms:created>
  <dcterms:modified xsi:type="dcterms:W3CDTF">2020-11-23T09:38:00Z</dcterms:modified>
</cp:coreProperties>
</file>